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داستان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زندگی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(</w:t>
      </w:r>
      <w:r w:rsidRPr="00CF22A8">
        <w:rPr>
          <w:rFonts w:cs="B Nazanin" w:hint="cs"/>
          <w:sz w:val="28"/>
          <w:szCs w:val="28"/>
          <w:rtl/>
        </w:rPr>
        <w:t>ع</w:t>
      </w:r>
      <w:r w:rsidRPr="00CF22A8">
        <w:rPr>
          <w:rFonts w:cs="B Nazanin"/>
          <w:sz w:val="28"/>
          <w:szCs w:val="28"/>
          <w:rtl/>
        </w:rPr>
        <w:t>)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زندگانی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لحظاتی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نورانی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شگفت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انگیز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شیفتگان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کتاب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دیوان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نعیمه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دوستدار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براساس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منابع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موثق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تدوین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یافته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داستان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برگزیده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تقدیم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عاشقان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اهل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کنیم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نشانه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پیامبر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آله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مردی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نوادگان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انصار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خدمت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جعبه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نقره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رنگ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آقا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هدیه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برایتان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آورده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هیچ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کس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نیاورده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جعبه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بیرون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آورد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پیامبراکرم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>.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اجدادم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فقط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پیامبر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مرد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تعجب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دلخوری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نگفت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فهمید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ناراحت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هرسه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سوخت،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محض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پیامبر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قرار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شروع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درخشیدن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برقشان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عرب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روشن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صحبت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سلیمان</w:t>
      </w:r>
      <w:r w:rsidRPr="00CF22A8">
        <w:rPr>
          <w:rFonts w:cs="B Nazanin"/>
          <w:sz w:val="28"/>
          <w:szCs w:val="28"/>
          <w:rtl/>
        </w:rPr>
        <w:t xml:space="preserve"> (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اصحاب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)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بیرون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شهر،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باغی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داشتند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گاهی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استراحت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باغ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آقا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نزدیک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ظهر،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کوچکی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هراسان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شاخه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درخت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پرکشید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نوک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بسته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صداهایی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نامفهوم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انگار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سلیمان</w:t>
      </w:r>
      <w:r w:rsidRPr="00CF22A8">
        <w:rPr>
          <w:rFonts w:cs="B Nazanin"/>
          <w:sz w:val="28"/>
          <w:szCs w:val="28"/>
          <w:rtl/>
        </w:rPr>
        <w:t xml:space="preserve">! ...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سقف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ایوان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جوجه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حمله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زودباش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کمک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</w:t>
      </w:r>
      <w:r w:rsidRPr="00CF22A8">
        <w:rPr>
          <w:rFonts w:cs="B Nazanin"/>
          <w:sz w:val="28"/>
          <w:szCs w:val="28"/>
          <w:rtl/>
        </w:rPr>
        <w:t>!...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شنیدن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حالی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تعجب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بلند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بلندی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برداشتم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عجله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ایوان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دویدم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ایوان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برخوردکرد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نمانده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شوم</w:t>
      </w:r>
      <w:r w:rsidRPr="00CF22A8">
        <w:rPr>
          <w:rFonts w:cs="B Nazanin"/>
          <w:sz w:val="28"/>
          <w:szCs w:val="28"/>
          <w:rtl/>
        </w:rPr>
        <w:t>...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تعجب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پرسیدم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چطور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فهمیدید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گنجشک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گوید؟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حجت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هستم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آیا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کافی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نیست؟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lastRenderedPageBreak/>
        <w:t>میهمان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دوستی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نزدیکان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مرد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سفر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سختی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کشید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خوش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آمدی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ببخشید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دیروقت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پناه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مجبورکرد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وقت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شب،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مزاحم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شوم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لبخندی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تعارف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نکن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خانواده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هستیم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هنگام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روغن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چراغ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گردسوز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فرونشست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شعله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میهمان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روغن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چراغ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بریزد،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برگرداند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مخزن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چراغ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شرمنده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کاش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زحمت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انداختم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Default="00CF22A8" w:rsidP="00CF22A8">
      <w:pPr>
        <w:jc w:val="both"/>
        <w:rPr>
          <w:rFonts w:cs="B Nazanin" w:hint="cs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حالی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پارچه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روغن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پاک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خانواده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نیستیم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زحمت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بیندازیم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ابرهای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سیاه</w:t>
      </w:r>
      <w:r w:rsidRPr="00CF22A8"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حسین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موسی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پنهان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داشتم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شخص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؛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نه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فقط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باورم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واقعا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معصوم،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بتوانند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اتفاقات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اطلاع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باشند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صبح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مدینه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خارج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چقدر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توانستم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آزمایش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فکرها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پرسیدند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حسین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چیزی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بمانی؟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فکر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شوخی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صورتش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اثری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شوخی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ندیدم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تردید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فرمودید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باران؟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امروز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لکّه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آسمان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نیست</w:t>
      </w:r>
      <w:r w:rsidRPr="00CF22A8">
        <w:rPr>
          <w:rFonts w:cs="B Nazanin"/>
          <w:sz w:val="28"/>
          <w:szCs w:val="28"/>
          <w:rtl/>
        </w:rPr>
        <w:t>...».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هنوز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قطره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صورتم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نشست،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مبهوت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ماندم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سرم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بالا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زبانم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ابرهای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سیاه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گوشه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آسمان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بالای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سرِ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پیچیدند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لحظه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مجبور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برگردیم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شربت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گوارا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ابوهاشم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جعفری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سخنان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هوا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آفتاب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ظهر،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تشنگی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وجودم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شرم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حیای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مانع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صحبتشان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قطع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بخواهم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موقع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کلامش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قطع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کمی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بیاورید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lastRenderedPageBreak/>
        <w:t>خادم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ظرفی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آورد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بدون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خجالت،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بخورم،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اوّل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مقداری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نوشیدند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نوشیدم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نه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اصلاًنمی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توانستم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تحمل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انگار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نتوانسته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حسابی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تشنگی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ببرد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تازه،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خوردن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دوباره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تقاضای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گذاشت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کمی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بیاورید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وقتی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آورد،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ریخت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مقداری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پاشید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خوشحالی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تشکّر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شاید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لحظه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ناخودآگاه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درازکردم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شربت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گوارایی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بنوش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ابوهاشم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بنوش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تشنگی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b/>
          <w:bCs/>
          <w:sz w:val="28"/>
          <w:szCs w:val="28"/>
          <w:rtl/>
        </w:rPr>
      </w:pPr>
      <w:r w:rsidRPr="00CF22A8">
        <w:rPr>
          <w:rFonts w:cs="B Nazanin" w:hint="cs"/>
          <w:b/>
          <w:bCs/>
          <w:sz w:val="28"/>
          <w:szCs w:val="28"/>
          <w:rtl/>
        </w:rPr>
        <w:t>شما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امام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من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هستید</w:t>
      </w:r>
      <w:r w:rsidRPr="00CF22A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یکی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از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دوستان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ابن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ابی</w:t>
      </w:r>
      <w:r w:rsidRPr="00CF22A8">
        <w:rPr>
          <w:rFonts w:cs="B Nazanin"/>
          <w:b/>
          <w:bCs/>
          <w:sz w:val="28"/>
          <w:szCs w:val="28"/>
          <w:rtl/>
        </w:rPr>
        <w:t xml:space="preserve"> </w:t>
      </w:r>
      <w:r w:rsidRPr="00CF22A8">
        <w:rPr>
          <w:rFonts w:cs="B Nazanin" w:hint="cs"/>
          <w:b/>
          <w:bCs/>
          <w:sz w:val="28"/>
          <w:szCs w:val="28"/>
          <w:rtl/>
        </w:rPr>
        <w:t>کثیر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شهادت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کاظم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درباره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تردید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بستگانم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مکّه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روز،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کعبه،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آیا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اطاعتش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واجب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باشد؟</w:t>
      </w:r>
      <w:r w:rsidRPr="00CF22A8">
        <w:rPr>
          <w:rFonts w:cs="B Nazanin" w:hint="eastAsia"/>
          <w:sz w:val="28"/>
          <w:szCs w:val="28"/>
          <w:rtl/>
        </w:rPr>
        <w:t>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هنوز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اشاره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گفتند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قسم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اطاعتش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واجب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خشکم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شاید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متوجه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نبوده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صدای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بلند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تکان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نخورده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شرمندگی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آقا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گناه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ببخشید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حالا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شناختم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هستید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حرف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ابن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ابی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کثیر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... </w:t>
      </w:r>
      <w:r w:rsidRPr="00CF22A8">
        <w:rPr>
          <w:rFonts w:cs="B Nazanin" w:hint="cs"/>
          <w:sz w:val="28"/>
          <w:szCs w:val="28"/>
          <w:rtl/>
        </w:rPr>
        <w:t>بغض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گلویش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آخرین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طواف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موفّق</w:t>
      </w:r>
      <w:r w:rsidRPr="00CF22A8">
        <w:rPr>
          <w:rFonts w:cs="B Nazanin"/>
          <w:sz w:val="28"/>
          <w:szCs w:val="28"/>
          <w:rtl/>
        </w:rPr>
        <w:t xml:space="preserve"> (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خادمان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)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جواد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پنج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سفر،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آخرین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سفری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خوب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دارم</w:t>
      </w:r>
      <w:r w:rsidRPr="00CF22A8">
        <w:rPr>
          <w:rFonts w:cs="B Nazanin"/>
          <w:sz w:val="28"/>
          <w:szCs w:val="28"/>
          <w:rtl/>
        </w:rPr>
        <w:t>...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جواد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گذاشته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طواف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دورهای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طواف،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جواد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حجرالاسود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بایستیم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اوّل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نزدم،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سعی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بلند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lastRenderedPageBreak/>
        <w:t>نشد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غم،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صورت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کوچک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قشنگش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موج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زحمت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حجرالاسود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رساند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جملات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پسرم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چرا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آیی؟</w:t>
      </w:r>
      <w:r w:rsidRPr="00CF22A8">
        <w:rPr>
          <w:rFonts w:cs="B Nazanin" w:hint="eastAsia"/>
          <w:sz w:val="28"/>
          <w:szCs w:val="28"/>
          <w:rtl/>
        </w:rPr>
        <w:t>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اجازه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بدهید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سؤال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بپرسم،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آیم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بگو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پسرم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آیا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دوست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دارید؟</w:t>
      </w:r>
      <w:r w:rsidRPr="00CF22A8">
        <w:rPr>
          <w:rFonts w:cs="B Nazanin" w:hint="eastAsia"/>
          <w:sz w:val="28"/>
          <w:szCs w:val="28"/>
          <w:rtl/>
        </w:rPr>
        <w:t>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البته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پسرم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اگر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سؤال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بپرسم،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جواب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دهید؟</w:t>
      </w:r>
      <w:r w:rsidRPr="00CF22A8">
        <w:rPr>
          <w:rFonts w:cs="B Nazanin" w:hint="eastAsia"/>
          <w:sz w:val="28"/>
          <w:szCs w:val="28"/>
          <w:rtl/>
        </w:rPr>
        <w:t>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حتما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چرا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طواف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همیشه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فرق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دارد؟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آخرین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کعبه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سکوت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سنگینی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سفر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خراسان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افتادم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خیره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چشم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جمع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فرزندش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آغوش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دیگر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نتوانستم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طاقت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بیاورم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>... 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سؤالی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بودیم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اسماعیل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مهران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احمد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بَزَنطی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دِه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صَریا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صحبت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احمد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وقتی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حضور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رسیدیم،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یادآوری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بپرسیم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روزی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توفیق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نصیب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موقع،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جریان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سؤال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کلّی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بودیم،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محض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احمد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پرسید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احمد</w:t>
      </w:r>
      <w:r w:rsidRPr="00CF22A8">
        <w:rPr>
          <w:rFonts w:cs="B Nazanin"/>
          <w:sz w:val="28"/>
          <w:szCs w:val="28"/>
          <w:rtl/>
        </w:rPr>
        <w:t xml:space="preserve">! ...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داری؟</w:t>
      </w:r>
      <w:r w:rsidRPr="00CF22A8">
        <w:rPr>
          <w:rFonts w:cs="B Nazanin" w:hint="eastAsia"/>
          <w:sz w:val="28"/>
          <w:szCs w:val="28"/>
          <w:rtl/>
        </w:rPr>
        <w:t>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سال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دارم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غربت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سجستانی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عجیبی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فرستاده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مأمون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خلیفه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عباسی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مدینه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خراسان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چهره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نشانه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جدایی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وقتی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پیامبر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وداع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کند،چند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برگشت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انگار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طاقت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جدایی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نداشت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lastRenderedPageBreak/>
        <w:t>طاقت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نیاوردم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جلو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رفتم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خاطر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مسافرت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قرار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مأمون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آینده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خلیفه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تبریک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دلم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سکوت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تلخی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خوب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حرکتم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غربت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جاست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سجستانی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بدن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هارون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مأمون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دفن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گلیم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اتاق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نعمان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سعد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امیرالمؤمنین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نشسته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نعمان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سال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فرزندان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خراسان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کشنده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شهید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اسم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مثل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اسم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پدرش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</w:t>
      </w: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عمران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 w:hint="cs"/>
          <w:sz w:val="28"/>
          <w:szCs w:val="28"/>
          <w:rtl/>
        </w:rPr>
        <w:t>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موسی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بدان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هرکس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گناهان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بخشید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خاطر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حرف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سکوت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گلیم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اتاق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خیره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درست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گناه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خاطر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بخشش،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کنم؟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خاطر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دلم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محبتم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اهل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انگار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لبخندش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حرفم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تأیید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یادِ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مایی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عبداللّه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ابراهیم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غفاری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تنگ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روزگارم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سختی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گذشت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یکی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طلبکارهایم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گرفتن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پولش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فشار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گذاشته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صریا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ببینم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وساطت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مدتی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زمانی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خدمت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رسیدم،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مشغول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غذا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دعوت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لقمه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بخورم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غذا،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سخن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اصلاً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منظوری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صریاء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مدّتی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گذشت،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حضرت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رضا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السلام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اشاره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گوشه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سجاده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بلند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زیر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سجاده،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سیصد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چهل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نوشته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قرار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داشت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نوشته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لا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الاّ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محمد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رسول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اللّه</w:t>
      </w:r>
      <w:r w:rsidRPr="00CF22A8">
        <w:rPr>
          <w:rFonts w:cs="B Nazanin"/>
          <w:sz w:val="28"/>
          <w:szCs w:val="28"/>
          <w:rtl/>
        </w:rPr>
        <w:t xml:space="preserve"> ».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جملات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خواندم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فراموش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پول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قرضت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بپرداز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بقیّه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خرجی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خانواده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کوه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</w:t>
      </w:r>
      <w:r>
        <w:rPr>
          <w:rFonts w:cs="B Nazanin" w:hint="cs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راوی</w:t>
      </w:r>
      <w:r w:rsidRPr="00CF22A8">
        <w:rPr>
          <w:rFonts w:cs="B Nazanin"/>
          <w:sz w:val="28"/>
          <w:szCs w:val="28"/>
          <w:rtl/>
        </w:rPr>
        <w:t xml:space="preserve">: </w:t>
      </w:r>
      <w:r w:rsidRPr="00CF22A8">
        <w:rPr>
          <w:rFonts w:cs="B Nazanin" w:hint="cs"/>
          <w:sz w:val="28"/>
          <w:szCs w:val="28"/>
          <w:rtl/>
        </w:rPr>
        <w:t>ابا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صلت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هروی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همراه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وارد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مرو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نزدیک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دهِ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سرخ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توقف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مؤذن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کاروان،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نگاهی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خورشید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</w:t>
      </w:r>
      <w:r w:rsidRPr="00CF22A8">
        <w:rPr>
          <w:rFonts w:cs="B Nazanin"/>
          <w:sz w:val="28"/>
          <w:szCs w:val="28"/>
          <w:rtl/>
        </w:rPr>
        <w:t>: «</w:t>
      </w:r>
      <w:r w:rsidRPr="00CF22A8">
        <w:rPr>
          <w:rFonts w:cs="B Nazanin" w:hint="cs"/>
          <w:sz w:val="28"/>
          <w:szCs w:val="28"/>
          <w:rtl/>
        </w:rPr>
        <w:t>آقا</w:t>
      </w:r>
      <w:r w:rsidRPr="00CF22A8">
        <w:rPr>
          <w:rFonts w:cs="B Nazanin"/>
          <w:sz w:val="28"/>
          <w:szCs w:val="28"/>
          <w:rtl/>
        </w:rPr>
        <w:t xml:space="preserve">! </w:t>
      </w:r>
      <w:r w:rsidRPr="00CF22A8">
        <w:rPr>
          <w:rFonts w:cs="B Nazanin" w:hint="cs"/>
          <w:sz w:val="28"/>
          <w:szCs w:val="28"/>
          <w:rtl/>
        </w:rPr>
        <w:t>ظهر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lastRenderedPageBreak/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پیاده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نگاهی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صحرا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اثری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نبود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نگران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برگشتیم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تعجّب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زبانمان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دست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مقداری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چشمه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ظاهر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وارد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سناباد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شدیم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کوهی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نزدیک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سناباد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ساختند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تخته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سنگی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تکیه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دادند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آسمان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گفتند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eastAsia"/>
          <w:sz w:val="28"/>
          <w:szCs w:val="28"/>
          <w:rtl/>
        </w:rPr>
        <w:t>«</w:t>
      </w:r>
      <w:r w:rsidRPr="00CF22A8">
        <w:rPr>
          <w:rFonts w:cs="B Nazanin" w:hint="cs"/>
          <w:sz w:val="28"/>
          <w:szCs w:val="28"/>
          <w:rtl/>
        </w:rPr>
        <w:t>خدایا</w:t>
      </w:r>
      <w:r w:rsidRPr="00CF22A8">
        <w:rPr>
          <w:rFonts w:cs="B Nazanin"/>
          <w:sz w:val="28"/>
          <w:szCs w:val="28"/>
          <w:rtl/>
        </w:rPr>
        <w:t xml:space="preserve">!... </w:t>
      </w:r>
      <w:r w:rsidRPr="00CF22A8">
        <w:rPr>
          <w:rFonts w:cs="B Nazanin" w:hint="cs"/>
          <w:sz w:val="28"/>
          <w:szCs w:val="28"/>
          <w:rtl/>
        </w:rPr>
        <w:t>غذاهایی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مردم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پزند،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مورد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لطفت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قرار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غذاها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عطا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</w:t>
      </w:r>
      <w:r w:rsidRPr="00CF22A8">
        <w:rPr>
          <w:rFonts w:cs="B Nazanin"/>
          <w:sz w:val="28"/>
          <w:szCs w:val="28"/>
          <w:rtl/>
        </w:rPr>
        <w:t>!»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فکر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دعای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نظر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خاصی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چون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خواستند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غذایشان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فقط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بپزیم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سنگ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کوه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ساخته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باشد</w:t>
      </w:r>
      <w:r w:rsidRPr="00CF22A8">
        <w:rPr>
          <w:rFonts w:cs="B Nazanin"/>
          <w:sz w:val="28"/>
          <w:szCs w:val="28"/>
          <w:rtl/>
        </w:rPr>
        <w:t>.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روز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بعد،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پس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استراحت،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طرف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محلی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«</w:t>
      </w:r>
      <w:r w:rsidRPr="00CF22A8">
        <w:rPr>
          <w:rFonts w:cs="B Nazanin" w:hint="cs"/>
          <w:sz w:val="28"/>
          <w:szCs w:val="28"/>
          <w:rtl/>
        </w:rPr>
        <w:t>هارون</w:t>
      </w:r>
      <w:r w:rsidRPr="00CF22A8">
        <w:rPr>
          <w:rFonts w:cs="B Nazanin" w:hint="eastAsia"/>
          <w:sz w:val="28"/>
          <w:szCs w:val="28"/>
          <w:rtl/>
        </w:rPr>
        <w:t>»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پدر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مأمون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دفن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مأموران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حکومتی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هارون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امّا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امام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یک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ساده،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نقشه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مأموران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نقش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آن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حرکت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هارون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ایستادند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انگشت،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خطی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کنار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کشیدند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فرمودند</w:t>
      </w:r>
      <w:r w:rsidRPr="00CF22A8">
        <w:rPr>
          <w:rFonts w:cs="B Nazanin"/>
          <w:sz w:val="28"/>
          <w:szCs w:val="28"/>
          <w:rtl/>
        </w:rPr>
        <w:t>:</w:t>
      </w:r>
    </w:p>
    <w:p w:rsidR="00CF22A8" w:rsidRPr="00CF22A8" w:rsidRDefault="00CF22A8" w:rsidP="00CF22A8">
      <w:pPr>
        <w:jc w:val="both"/>
        <w:rPr>
          <w:rFonts w:cs="B Nazanin"/>
          <w:sz w:val="28"/>
          <w:szCs w:val="28"/>
          <w:rtl/>
        </w:rPr>
      </w:pP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شیعیان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این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آمد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مرا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زیارت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 xml:space="preserve">...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هرکس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دیدار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قبرم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بیاید،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خدا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لطفش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شامل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حال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خواهد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</w:t>
      </w:r>
      <w:r w:rsidRPr="00CF22A8">
        <w:rPr>
          <w:rFonts w:cs="B Nazanin"/>
          <w:sz w:val="28"/>
          <w:szCs w:val="28"/>
          <w:rtl/>
        </w:rPr>
        <w:t>.</w:t>
      </w:r>
    </w:p>
    <w:p w:rsidR="00CD0CEF" w:rsidRPr="00CF22A8" w:rsidRDefault="00CF22A8" w:rsidP="00CF22A8">
      <w:pPr>
        <w:jc w:val="both"/>
        <w:rPr>
          <w:rFonts w:cs="B Nazanin"/>
          <w:sz w:val="28"/>
          <w:szCs w:val="28"/>
        </w:rPr>
      </w:pPr>
      <w:r w:rsidRPr="00CF22A8">
        <w:rPr>
          <w:rFonts w:cs="B Nazanin" w:hint="cs"/>
          <w:sz w:val="28"/>
          <w:szCs w:val="28"/>
          <w:rtl/>
        </w:rPr>
        <w:t>بعد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قبله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ایستادند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نماز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خواندند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و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سجده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ای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طولانی،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چیزهایی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را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زیر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لب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زمزمه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کردند</w:t>
      </w:r>
      <w:r w:rsidRPr="00CF22A8">
        <w:rPr>
          <w:rFonts w:cs="B Nazanin"/>
          <w:sz w:val="28"/>
          <w:szCs w:val="28"/>
          <w:rtl/>
        </w:rPr>
        <w:t xml:space="preserve">. </w:t>
      </w:r>
      <w:r w:rsidRPr="00CF22A8">
        <w:rPr>
          <w:rFonts w:cs="B Nazanin" w:hint="cs"/>
          <w:sz w:val="28"/>
          <w:szCs w:val="28"/>
          <w:rtl/>
        </w:rPr>
        <w:t>اشک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در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چشمم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جمع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شده</w:t>
      </w:r>
      <w:r w:rsidRPr="00CF22A8">
        <w:rPr>
          <w:rFonts w:cs="B Nazanin"/>
          <w:sz w:val="28"/>
          <w:szCs w:val="28"/>
          <w:rtl/>
        </w:rPr>
        <w:t xml:space="preserve"> </w:t>
      </w:r>
      <w:r w:rsidRPr="00CF22A8">
        <w:rPr>
          <w:rFonts w:cs="B Nazanin" w:hint="cs"/>
          <w:sz w:val="28"/>
          <w:szCs w:val="28"/>
          <w:rtl/>
        </w:rPr>
        <w:t>بود</w:t>
      </w:r>
      <w:r w:rsidRPr="00CF22A8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sectPr w:rsidR="00CD0CEF" w:rsidRPr="00CF22A8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A8"/>
    <w:rsid w:val="00310A1A"/>
    <w:rsid w:val="00CD0CEF"/>
    <w:rsid w:val="00C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8A2552"/>
  <w15:chartTrackingRefBased/>
  <w15:docId w15:val="{BDC17D4D-BA40-4232-BBD6-5EBD998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2017-07-30T10:28:00Z</dcterms:created>
  <dcterms:modified xsi:type="dcterms:W3CDTF">2017-07-30T10:32:00Z</dcterms:modified>
</cp:coreProperties>
</file>