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0F" w:rsidRPr="0030140F" w:rsidRDefault="0030140F" w:rsidP="0030140F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rtl/>
        </w:rPr>
        <w:t>نمازهاى وارده در</w:t>
      </w:r>
      <w:r w:rsidRPr="0030140F">
        <w:rPr>
          <w:rFonts w:ascii="Tahoma" w:hAnsi="Tahoma" w:cs="Tahoma"/>
          <w:b/>
          <w:bCs/>
          <w:sz w:val="28"/>
          <w:szCs w:val="28"/>
          <w:rtl/>
        </w:rPr>
        <w:t xml:space="preserve"> ماه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رمضان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br/>
      </w:r>
      <w:r w:rsidRPr="0030140F">
        <w:rPr>
          <w:rFonts w:ascii="Tahoma" w:hAnsi="Tahoma" w:cs="Tahoma"/>
          <w:sz w:val="24"/>
          <w:szCs w:val="24"/>
          <w:rtl/>
        </w:rPr>
        <w:t>علامه مجلسى_ رحمه الله عليه_ در زادالمعاد در فصل آخر اعمال ماه رمضان به نقل از مفاتيح الجنان نوشته است</w:t>
      </w:r>
      <w:r w:rsidRPr="0030140F">
        <w:rPr>
          <w:rFonts w:ascii="Tahoma" w:hAnsi="Tahoma" w:cs="Tahoma"/>
          <w:sz w:val="24"/>
          <w:szCs w:val="24"/>
        </w:rPr>
        <w:t>: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br/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شب اول, چهار ركعت, در هر ركعت بعد از حمد پانزده مرتبه توحيد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شب دوم, چهار ركعت, در هر ركعت بعد از حمد بيست بار انا انزلناه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شب سوم, ده ركعت, در هر ركعت حمد و پنجاه بار توحيد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شب چهارم,هشت ركعت, در هر ركعت بحمدبو بيست مرتبه انا انزلناه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شب پنجم,دو ركعت در هر ركعت حمد و پنجاه بار توحيد و بعد از سلام,صد مرتبه اللهم صل على محمد و آل محمد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شب ششم, چهار ركعت, در هر ركعت حمد و سوره تبارك الذى بيده الملك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شب هفتم,چهار ركعت, در هر ركعت حمد و سيزده مرتبه انا انزلناه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شب هشتم, دو ركعت, در هر ركعت حمد و ده مرتبه توحيد و بعد از سلام هزار مرتبه سبحان الله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شب نهم,شش ركعت, ميان نماز شام و خفتن, در هر ركعت حمد و هفت مرتبه آيه الكرسى و پس از آن پنجاه مرتبه اللهم صل على محمد و آل محمد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شب دهم,بيست ركعت, در هر ركعت حمد و سى مرتبه توحيد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نمازشب يازدهم, دو ركعت,در هر ركعت حمد و بيست بار انااعطيناك الكوثر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شب دوازدهم,هشت ركعت, در هر ركعت حمد و سى مرتبه انا انزلناه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شب سيزدهم,چهار ركعت, در هر ركعت حمد و بيست و پنج مرتبه توحيد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شب چهاردهم,شش ركعت, در هر ركعت حمد و سى مرتبه اذا زلزلت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شب پانزدهم,چهار ركعت, در دو ركعت اول بعد از حمد صد مرتبه توحيد و در دو ركعت ديگر پنجاه مرتبه توحيد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شب شانزدهم,دوازده ركعت, در هر ركعت حمد و دوازده مرتبه الهيكم التكاثر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شب هفدهم, دو ركعت, در ركعت اول حمد و هر سوره كه خواهد و در ركعت دوم حمد و صد بار توحيد و بعد از سلام صد مرتبه لا اله الا الله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شب هجدهم,چهار ركعت, در هر ركعت حمد و بيست و پنج بار انا اعطيناك الكوثر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lastRenderedPageBreak/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شب نوزدهم, پنجاه ركعت حمد و پنجاه مرتبه اذا زلزلت. و گويا مراد آن باشد كه در هر ركعت يك بار بخواند زيرا در يك شب دو هزار و پانصد بار اذا زلزلت خواندن دشوار است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شب بيستم و بيست و يكم و بيست و دوم و بيست و سوم و بيست و چهارم, در هر يك هشت ركعت به هر سوره اى كه ميسر شود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شب بيست و پنجم,هشت ركعت, در هر ركعت حمد و ده بار توحيد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شب بيست و ششم,هشت ركعت, در هر ركعت حمد و صد بار توحيد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شب بيست و هفتم,چهار ركعت, در هر ركعت حمد و تبارك الذى بيده الملك. و اگر نتوانست بيست مرتبه توحيد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بيست و هشتم,شش ركعت, در هر ركعت حمد و صد مرتبه آيه الكرسى وصد مرتبه توحيد و صد مرتبه كوثر و بعد از نماز صد مرتبه صلوات بر محمد و آل محمد</w:t>
      </w:r>
      <w:r w:rsidRPr="0030140F">
        <w:rPr>
          <w:rFonts w:ascii="Tahoma" w:hAnsi="Tahoma" w:cs="Tahoma"/>
          <w:sz w:val="24"/>
          <w:szCs w:val="24"/>
        </w:rPr>
        <w:t>.</w:t>
      </w:r>
      <w:r w:rsidRPr="0030140F">
        <w:rPr>
          <w:rFonts w:ascii="Tahoma" w:hAnsi="Tahoma" w:cs="Tahoma"/>
          <w:sz w:val="24"/>
          <w:szCs w:val="24"/>
        </w:rPr>
        <w:br/>
      </w:r>
      <w:r w:rsidRPr="0030140F">
        <w:rPr>
          <w:rFonts w:ascii="Tahoma" w:hAnsi="Tahoma" w:cs="Tahoma"/>
          <w:sz w:val="24"/>
          <w:szCs w:val="24"/>
          <w:rtl/>
        </w:rPr>
        <w:t>نماز شب بيست و هشتم موافق آنچه من يافتم بدين صورت است</w:t>
      </w:r>
      <w:r w:rsidRPr="0030140F">
        <w:rPr>
          <w:rFonts w:ascii="Tahoma" w:hAnsi="Tahoma" w:cs="Tahoma"/>
          <w:sz w:val="24"/>
          <w:szCs w:val="24"/>
        </w:rPr>
        <w:t>:</w:t>
      </w:r>
      <w:r w:rsidRPr="0030140F">
        <w:rPr>
          <w:rFonts w:ascii="Tahoma" w:hAnsi="Tahoma" w:cs="Tahoma"/>
          <w:sz w:val="24"/>
          <w:szCs w:val="24"/>
        </w:rPr>
        <w:br/>
      </w:r>
      <w:r w:rsidRPr="0030140F">
        <w:rPr>
          <w:rFonts w:ascii="Tahoma" w:hAnsi="Tahoma" w:cs="Tahoma"/>
          <w:sz w:val="24"/>
          <w:szCs w:val="24"/>
          <w:rtl/>
        </w:rPr>
        <w:t>شش ركعت نماز كند به فاتحه الكتاب و ده مرتبه با آيه الكرسى و ده مرتبه كوثر و ده مرتبه قل هو الله احد و صد مرتبه صلوات بفرستد بر پيغمبر ـ صلى الله عليه و آله و سلم ـ صلوات بفرستد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بيست و نهم, دو ركعت, درهر ركعت حمد و بيست مرتبه توحيد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 w:rsidRPr="0030140F">
        <w:rPr>
          <w:rFonts w:ascii="Tahoma" w:hAnsi="Tahoma" w:cs="Tahoma"/>
          <w:sz w:val="24"/>
          <w:szCs w:val="24"/>
        </w:rPr>
        <w:t xml:space="preserve">* </w:t>
      </w:r>
      <w:r w:rsidRPr="0030140F">
        <w:rPr>
          <w:rFonts w:ascii="Tahoma" w:hAnsi="Tahoma" w:cs="Tahoma"/>
          <w:sz w:val="24"/>
          <w:szCs w:val="24"/>
          <w:rtl/>
        </w:rPr>
        <w:t>نماز سى ام, دوازده ركعت, در هر ركعت حمد و بيست مرتبه توحيد و در پايان صد بار صلوات بر محمد و آل محمد, و اين نمازها همين طور كه گفته شد, هر دو ركعت يك سلام دارد</w:t>
      </w:r>
      <w:r w:rsidRPr="0030140F">
        <w:rPr>
          <w:rFonts w:ascii="Tahoma" w:hAnsi="Tahoma" w:cs="Tahoma"/>
          <w:sz w:val="24"/>
          <w:szCs w:val="24"/>
        </w:rPr>
        <w:t>.</w:t>
      </w:r>
    </w:p>
    <w:p w:rsidR="00CF5D22" w:rsidRDefault="00CF5D22" w:rsidP="0030140F">
      <w:pPr>
        <w:rPr>
          <w:rFonts w:ascii="Tahoma" w:hAnsi="Tahoma" w:cs="Tahoma" w:hint="cs"/>
          <w:sz w:val="24"/>
          <w:szCs w:val="24"/>
          <w:rtl/>
        </w:rPr>
      </w:pPr>
    </w:p>
    <w:p w:rsidR="0030140F" w:rsidRDefault="0030140F" w:rsidP="0030140F">
      <w:pPr>
        <w:rPr>
          <w:rFonts w:ascii="Tahoma" w:hAnsi="Tahoma" w:cs="Tahoma" w:hint="cs"/>
          <w:sz w:val="24"/>
          <w:szCs w:val="24"/>
          <w:rtl/>
        </w:rPr>
      </w:pPr>
    </w:p>
    <w:p w:rsidR="0030140F" w:rsidRPr="0030140F" w:rsidRDefault="0030140F" w:rsidP="003014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منبع: آوینی</w:t>
      </w:r>
      <w:bookmarkStart w:id="0" w:name="_GoBack"/>
      <w:bookmarkEnd w:id="0"/>
    </w:p>
    <w:sectPr w:rsidR="0030140F" w:rsidRPr="0030140F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0F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140F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30140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014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14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30140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014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14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2015-06-09T15:52:00Z</dcterms:created>
  <dcterms:modified xsi:type="dcterms:W3CDTF">2015-06-09T15:53:00Z</dcterms:modified>
</cp:coreProperties>
</file>