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FA" w:rsidRDefault="007B1DB7" w:rsidP="000B0CFA">
      <w:pPr>
        <w:spacing w:before="150" w:after="150" w:line="600" w:lineRule="atLeast"/>
        <w:outlineLvl w:val="0"/>
        <w:rPr>
          <w:rFonts w:ascii="Tahoma" w:eastAsia="Times New Roman" w:hAnsi="Tahoma" w:cs="Tahoma" w:hint="cs"/>
          <w:color w:val="333333"/>
          <w:sz w:val="24"/>
          <w:szCs w:val="24"/>
          <w:rtl/>
        </w:rPr>
      </w:pPr>
      <w:r w:rsidRPr="007B1DB7">
        <w:rPr>
          <w:rFonts w:ascii="Tahoma" w:eastAsia="Times New Roman" w:hAnsi="Tahoma" w:cs="Tahoma"/>
          <w:b/>
          <w:bCs/>
          <w:color w:val="333333"/>
          <w:kern w:val="36"/>
          <w:sz w:val="24"/>
          <w:szCs w:val="24"/>
          <w:rtl/>
        </w:rPr>
        <w:t>نیت روزه</w:t>
      </w:r>
    </w:p>
    <w:p w:rsidR="007B1DB7" w:rsidRPr="007B1DB7" w:rsidRDefault="007B1DB7" w:rsidP="000B0CFA">
      <w:pPr>
        <w:spacing w:before="150" w:after="150" w:line="600" w:lineRule="atLeast"/>
        <w:outlineLvl w:val="0"/>
        <w:rPr>
          <w:rFonts w:ascii="Tahoma" w:eastAsia="Times New Roman" w:hAnsi="Tahoma" w:cs="Tahoma"/>
          <w:color w:val="333333"/>
          <w:sz w:val="24"/>
          <w:szCs w:val="24"/>
        </w:rPr>
      </w:pPr>
      <w:r w:rsidRPr="000B0CFA">
        <w:rPr>
          <w:rFonts w:ascii="Tahoma" w:eastAsia="Times New Roman" w:hAnsi="Tahoma" w:cs="Tahoma"/>
          <w:color w:val="333333"/>
          <w:sz w:val="24"/>
          <w:szCs w:val="24"/>
          <w:rtl/>
        </w:rPr>
        <w:t>سؤال 673  اگر در ماه رمضان قبل از طلوع فجر نیت را فراموش کردچه کند ؟ و انسان مسافر اگر قبل زوال به وطن برسد و قبلا نیت نکرده باشد و روزه بگیرد , آیا فرق این دو صورت را روایت مشخص مى کند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چنانچه شخص اگر در شب نیت روزه  ولو اجمالا  داشته باشدکافى است و شخص مسافر که قبل از زوال به وطن یا محل اقامه مى رسد باید هنگام رسیدن نیت روزه  ولو اجمالا  داشته باشد ,واللّه العالم .</w:t>
      </w:r>
    </w:p>
    <w:p w:rsidR="000B0CFA" w:rsidRDefault="007B1DB7" w:rsidP="000B0CFA">
      <w:pPr>
        <w:spacing w:after="150" w:line="300" w:lineRule="atLeast"/>
        <w:jc w:val="both"/>
        <w:rPr>
          <w:rFonts w:ascii="Tahoma" w:eastAsia="Times New Roman" w:hAnsi="Tahoma" w:cs="Tahoma" w:hint="cs"/>
          <w:color w:val="333333"/>
          <w:sz w:val="24"/>
          <w:szCs w:val="24"/>
          <w:rtl/>
        </w:rPr>
      </w:pPr>
      <w:r w:rsidRPr="000B0CFA">
        <w:rPr>
          <w:rFonts w:ascii="Tahoma" w:eastAsia="Times New Roman" w:hAnsi="Tahoma" w:cs="Tahoma"/>
          <w:color w:val="333333"/>
          <w:sz w:val="24"/>
          <w:szCs w:val="24"/>
          <w:rtl/>
        </w:rPr>
        <w:t>سؤال 677 شخصى نمى داند قضاى روزه بر او واجب است یا خیرلذا هنگام روزه گرفتن نیت مى کند اگر واجبى به گردن من است ادا مى نمایم و الا روزه مستحبى بجا مى اورم , اگر چنین نیتى کرد و بعد از ظهر افطار کند کفاره دارد</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روزه صحیح بود , ولى افطار آن  در فرض مذکور  کفاره ندارد ,وا</w:t>
      </w:r>
      <w:r w:rsidR="000B0CFA">
        <w:rPr>
          <w:rFonts w:ascii="Tahoma" w:eastAsia="Times New Roman" w:hAnsi="Tahoma" w:cs="Tahoma"/>
          <w:color w:val="333333"/>
          <w:sz w:val="24"/>
          <w:szCs w:val="24"/>
          <w:rtl/>
        </w:rPr>
        <w:t>للّه العالم</w:t>
      </w:r>
      <w:r w:rsidRPr="000B0CFA">
        <w:rPr>
          <w:rFonts w:ascii="Tahoma" w:eastAsia="Times New Roman" w:hAnsi="Tahoma" w:cs="Tahoma"/>
          <w:color w:val="333333"/>
          <w:sz w:val="24"/>
          <w:szCs w:val="24"/>
          <w:rtl/>
        </w:rPr>
        <w:t>.</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682 ایا نیت روزه قضاى ماه رمضان اگر قب</w:t>
      </w:r>
      <w:r w:rsidR="000B0CFA">
        <w:rPr>
          <w:rFonts w:ascii="Tahoma" w:eastAsia="Times New Roman" w:hAnsi="Tahoma" w:cs="Tahoma"/>
          <w:color w:val="333333"/>
          <w:sz w:val="24"/>
          <w:szCs w:val="24"/>
          <w:rtl/>
        </w:rPr>
        <w:t>ل از ظهر هم واقع شود , کافى است</w:t>
      </w:r>
      <w:r w:rsidRPr="000B0CFA">
        <w:rPr>
          <w:rFonts w:ascii="Tahoma" w:eastAsia="Times New Roman" w:hAnsi="Tahoma" w:cs="Tahoma"/>
          <w:color w:val="333333"/>
          <w:sz w:val="24"/>
          <w:szCs w:val="24"/>
          <w:rtl/>
        </w:rPr>
        <w:t>؟</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w:t>
      </w:r>
      <w:r w:rsidR="000B0CFA">
        <w:rPr>
          <w:rFonts w:ascii="Tahoma" w:eastAsia="Times New Roman" w:hAnsi="Tahoma" w:cs="Tahoma"/>
          <w:color w:val="333333"/>
          <w:sz w:val="24"/>
          <w:szCs w:val="24"/>
          <w:rtl/>
        </w:rPr>
        <w:t>الى مانعى ندارد , واللّه العالم</w:t>
      </w:r>
      <w:r w:rsidRPr="000B0CFA">
        <w:rPr>
          <w:rFonts w:ascii="Tahoma" w:eastAsia="Times New Roman" w:hAnsi="Tahoma" w:cs="Tahoma"/>
          <w:color w:val="333333"/>
          <w:sz w:val="24"/>
          <w:szCs w:val="24"/>
          <w:rtl/>
        </w:rPr>
        <w:t>.</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684  آیا قبل از زوال مى توان قصد روزه واجب غی</w:t>
      </w:r>
      <w:r w:rsidR="000B0CFA">
        <w:rPr>
          <w:rFonts w:ascii="Tahoma" w:eastAsia="Times New Roman" w:hAnsi="Tahoma" w:cs="Tahoma"/>
          <w:color w:val="333333"/>
          <w:sz w:val="24"/>
          <w:szCs w:val="24"/>
          <w:rtl/>
        </w:rPr>
        <w:t>ر معین کرد ,روزه استیجارى چطور</w:t>
      </w:r>
      <w:r w:rsidR="000B0CFA">
        <w:rPr>
          <w:rFonts w:ascii="Tahoma" w:eastAsia="Times New Roman" w:hAnsi="Tahoma" w:cs="Tahoma" w:hint="cs"/>
          <w:color w:val="333333"/>
          <w:sz w:val="24"/>
          <w:szCs w:val="24"/>
          <w:rtl/>
        </w:rPr>
        <w:t>؟</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در روزه اى که واجب غیر معین اس</w:t>
      </w:r>
      <w:r w:rsidR="000B0CFA">
        <w:rPr>
          <w:rFonts w:ascii="Tahoma" w:eastAsia="Times New Roman" w:hAnsi="Tahoma" w:cs="Tahoma"/>
          <w:color w:val="333333"/>
          <w:sz w:val="24"/>
          <w:szCs w:val="24"/>
          <w:rtl/>
        </w:rPr>
        <w:t>ت نیت روزه قبل از زوال کافى است</w:t>
      </w:r>
      <w:r w:rsidRPr="000B0CFA">
        <w:rPr>
          <w:rFonts w:ascii="Tahoma" w:eastAsia="Times New Roman" w:hAnsi="Tahoma" w:cs="Tahoma"/>
          <w:color w:val="333333"/>
          <w:sz w:val="24"/>
          <w:szCs w:val="24"/>
          <w:rtl/>
        </w:rPr>
        <w:t>, ولى در روزه استیجارى استحقاق اجر</w:t>
      </w:r>
      <w:r w:rsidR="000B0CFA">
        <w:rPr>
          <w:rFonts w:ascii="Tahoma" w:eastAsia="Times New Roman" w:hAnsi="Tahoma" w:cs="Tahoma"/>
          <w:color w:val="333333"/>
          <w:sz w:val="24"/>
          <w:szCs w:val="24"/>
          <w:rtl/>
        </w:rPr>
        <w:t>ت محل اشکال است, واللّه العالم</w:t>
      </w:r>
      <w:r w:rsidRPr="000B0CFA">
        <w:rPr>
          <w:rFonts w:ascii="Tahoma" w:eastAsia="Times New Roman" w:hAnsi="Tahoma" w:cs="Tahoma"/>
          <w:color w:val="333333"/>
          <w:sz w:val="24"/>
          <w:szCs w:val="24"/>
          <w:rtl/>
        </w:rPr>
        <w:t>.</w:t>
      </w:r>
    </w:p>
    <w:p w:rsidR="000B0CFA" w:rsidRDefault="007B1DB7" w:rsidP="000B0CFA">
      <w:pPr>
        <w:spacing w:before="150" w:after="150" w:line="600" w:lineRule="atLeast"/>
        <w:outlineLvl w:val="0"/>
        <w:rPr>
          <w:rFonts w:ascii="Tahoma" w:eastAsia="Times New Roman" w:hAnsi="Tahoma" w:cs="Tahoma" w:hint="cs"/>
          <w:color w:val="333333"/>
          <w:sz w:val="24"/>
          <w:szCs w:val="24"/>
          <w:rtl/>
        </w:rPr>
      </w:pPr>
      <w:r w:rsidRPr="007B1DB7">
        <w:rPr>
          <w:rFonts w:ascii="Tahoma" w:eastAsia="Times New Roman" w:hAnsi="Tahoma" w:cs="Tahoma"/>
          <w:b/>
          <w:bCs/>
          <w:color w:val="333333"/>
          <w:kern w:val="36"/>
          <w:sz w:val="24"/>
          <w:szCs w:val="24"/>
          <w:rtl/>
        </w:rPr>
        <w:t>خوردن و آشامیدن</w:t>
      </w:r>
    </w:p>
    <w:p w:rsidR="007B1DB7" w:rsidRPr="007B1DB7" w:rsidRDefault="007B1DB7" w:rsidP="000B0CFA">
      <w:pPr>
        <w:spacing w:before="150" w:after="150" w:line="600" w:lineRule="atLeast"/>
        <w:outlineLvl w:val="0"/>
        <w:rPr>
          <w:rFonts w:ascii="Tahoma" w:eastAsia="Times New Roman" w:hAnsi="Tahoma" w:cs="Tahoma"/>
          <w:color w:val="333333"/>
          <w:sz w:val="24"/>
          <w:szCs w:val="24"/>
        </w:rPr>
      </w:pPr>
      <w:r w:rsidRPr="000B0CFA">
        <w:rPr>
          <w:rFonts w:ascii="Tahoma" w:eastAsia="Times New Roman" w:hAnsi="Tahoma" w:cs="Tahoma"/>
          <w:color w:val="333333"/>
          <w:sz w:val="24"/>
          <w:szCs w:val="24"/>
          <w:rtl/>
        </w:rPr>
        <w:t>سؤال 647  اگر دندان روزه دار خون بیاید و کم باشد آن را فرو بردچگونه است ؟ و اگر زیاد باشد چه حکمى دارد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فرو بردن آن جایز نیست بلکه حتى اگر در آب دهان مستهلک باشد بنابر احتیاط فرو نبرد , با تف کردن آن را بیرون بریزد وشستن دهان لازم نیست اگر بواسطه تف کردن ظاهر لبها نجس شد آن ظاهر را تطهر کند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688 آیا آمپولها و سرمها , چه تقویتى و چه غیر آن در حال روزه اشکال دارد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تزریق آمپول روزه را باطل نمى کند , ولى بنابر احتیاط واجب باید از به کار بردن سرم  چه غذایى باشد چه تقویتى  در حال روزه اجتناب شود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697 لوزه هاى شخصى سوراخ شده است بعد از خوردن سحرى , گاهى مقدارى از غذا در آن مى ماند و</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در روز بیرون مى آید , فرو دادنش چه حکمى دارد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اگر ملتفت باشد باید آن را بیرون بریزد . و اگر بدون اختیار فرورفت روزه را باطل نمى کند , واللّه العالم</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lastRenderedPageBreak/>
        <w:t>سؤال 701  اگر با عطسه کردن خلط سینه به فضاى دهان بیاید , فروبردن آن چگونه است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اشکال دارد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705  کسى که در حال نماز اخلاط سینه اش به فضاى دهان رسیده و حفظ روزه ماه رمضان متوقف , بر باطل کردن نمازباشد و در صورتى که وقت نماز هم تنگ باشد ,</w:t>
      </w:r>
      <w:r w:rsidR="000B0CFA">
        <w:rPr>
          <w:rFonts w:ascii="Tahoma" w:eastAsia="Times New Roman" w:hAnsi="Tahoma" w:cs="Tahoma"/>
          <w:color w:val="333333"/>
          <w:sz w:val="24"/>
          <w:szCs w:val="24"/>
          <w:rtl/>
        </w:rPr>
        <w:t xml:space="preserve"> آیا نماز راباطل کند یا روزه را</w:t>
      </w:r>
      <w:r w:rsidRPr="000B0CFA">
        <w:rPr>
          <w:rFonts w:ascii="Tahoma" w:eastAsia="Times New Roman" w:hAnsi="Tahoma" w:cs="Tahoma"/>
          <w:color w:val="333333"/>
          <w:sz w:val="24"/>
          <w:szCs w:val="24"/>
          <w:rtl/>
        </w:rPr>
        <w:t>؟</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 xml:space="preserve">پاسخ:بسمه تعالى بلع خلط کند و نماز را ادامه دهد اگر فرض مذکور محقق </w:t>
      </w:r>
      <w:r w:rsidR="000B0CFA">
        <w:rPr>
          <w:rFonts w:ascii="Tahoma" w:eastAsia="Times New Roman" w:hAnsi="Tahoma" w:cs="Tahoma"/>
          <w:color w:val="333333"/>
          <w:sz w:val="24"/>
          <w:szCs w:val="24"/>
          <w:rtl/>
        </w:rPr>
        <w:t>شود,</w:t>
      </w:r>
      <w:r w:rsidR="000B0CFA">
        <w:rPr>
          <w:rFonts w:ascii="Tahoma" w:eastAsia="Times New Roman" w:hAnsi="Tahoma" w:cs="Tahoma" w:hint="cs"/>
          <w:color w:val="333333"/>
          <w:sz w:val="24"/>
          <w:szCs w:val="24"/>
          <w:rtl/>
        </w:rPr>
        <w:t xml:space="preserve"> </w:t>
      </w:r>
      <w:r w:rsidR="000B0CFA">
        <w:rPr>
          <w:rFonts w:ascii="Tahoma" w:eastAsia="Times New Roman" w:hAnsi="Tahoma" w:cs="Tahoma"/>
          <w:color w:val="333333"/>
          <w:sz w:val="24"/>
          <w:szCs w:val="24"/>
          <w:rtl/>
        </w:rPr>
        <w:t>واللّه العالم</w:t>
      </w:r>
      <w:r w:rsidRPr="000B0CFA">
        <w:rPr>
          <w:rFonts w:ascii="Tahoma" w:eastAsia="Times New Roman" w:hAnsi="Tahoma" w:cs="Tahoma"/>
          <w:color w:val="333333"/>
          <w:sz w:val="24"/>
          <w:szCs w:val="24"/>
          <w:rtl/>
        </w:rPr>
        <w:t>.</w:t>
      </w:r>
    </w:p>
    <w:p w:rsidR="000B0CFA" w:rsidRDefault="007B1DB7" w:rsidP="000B0CFA">
      <w:pPr>
        <w:spacing w:after="150" w:line="300" w:lineRule="atLeast"/>
        <w:jc w:val="both"/>
        <w:rPr>
          <w:rFonts w:ascii="Tahoma" w:eastAsia="Times New Roman" w:hAnsi="Tahoma" w:cs="Tahoma" w:hint="cs"/>
          <w:color w:val="333333"/>
          <w:sz w:val="24"/>
          <w:szCs w:val="24"/>
          <w:rtl/>
        </w:rPr>
      </w:pPr>
      <w:r w:rsidRPr="000B0CFA">
        <w:rPr>
          <w:rFonts w:ascii="Tahoma" w:eastAsia="Times New Roman" w:hAnsi="Tahoma" w:cs="Tahoma"/>
          <w:color w:val="333333"/>
          <w:sz w:val="24"/>
          <w:szCs w:val="24"/>
          <w:rtl/>
        </w:rPr>
        <w:t xml:space="preserve">سؤال 706  حکم غرغره کردن براى روزه دار  با </w:t>
      </w:r>
      <w:r w:rsidR="000B0CFA">
        <w:rPr>
          <w:rFonts w:ascii="Tahoma" w:eastAsia="Times New Roman" w:hAnsi="Tahoma" w:cs="Tahoma"/>
          <w:color w:val="333333"/>
          <w:sz w:val="24"/>
          <w:szCs w:val="24"/>
          <w:rtl/>
        </w:rPr>
        <w:t>توجه به این که آب به حلق مى رسد</w:t>
      </w:r>
      <w:r w:rsidRPr="000B0CFA">
        <w:rPr>
          <w:rFonts w:ascii="Tahoma" w:eastAsia="Times New Roman" w:hAnsi="Tahoma" w:cs="Tahoma"/>
          <w:color w:val="333333"/>
          <w:sz w:val="24"/>
          <w:szCs w:val="24"/>
          <w:rtl/>
        </w:rPr>
        <w:t>, ولى فرو نمى رود  چیست</w:t>
      </w:r>
      <w:r w:rsidR="000B0CFA">
        <w:rPr>
          <w:rFonts w:ascii="Tahoma" w:eastAsia="Times New Roman" w:hAnsi="Tahoma" w:cs="Tahoma" w:hint="cs"/>
          <w:color w:val="333333"/>
          <w:sz w:val="24"/>
          <w:szCs w:val="24"/>
          <w:rtl/>
        </w:rPr>
        <w:t>؟</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 xml:space="preserve">پاسخ: بسمه تعالى اگر به هیچ </w:t>
      </w:r>
      <w:r w:rsidR="000B0CFA">
        <w:rPr>
          <w:rFonts w:ascii="Tahoma" w:eastAsia="Times New Roman" w:hAnsi="Tahoma" w:cs="Tahoma"/>
          <w:color w:val="333333"/>
          <w:sz w:val="24"/>
          <w:szCs w:val="24"/>
          <w:rtl/>
        </w:rPr>
        <w:t>وجه آب از حلق به جوف منتقل نشود</w:t>
      </w:r>
      <w:r w:rsidRPr="000B0CFA">
        <w:rPr>
          <w:rFonts w:ascii="Tahoma" w:eastAsia="Times New Roman" w:hAnsi="Tahoma" w:cs="Tahoma"/>
          <w:color w:val="333333"/>
          <w:sz w:val="24"/>
          <w:szCs w:val="24"/>
          <w:rtl/>
        </w:rPr>
        <w:t xml:space="preserve">, روزه صحیح است, ولى این </w:t>
      </w:r>
      <w:r w:rsidR="000B0CFA">
        <w:rPr>
          <w:rFonts w:ascii="Tahoma" w:eastAsia="Times New Roman" w:hAnsi="Tahoma" w:cs="Tahoma"/>
          <w:color w:val="333333"/>
          <w:sz w:val="24"/>
          <w:szCs w:val="24"/>
          <w:rtl/>
        </w:rPr>
        <w:t>فرض بعید است و غیر واقع مى باشد</w:t>
      </w:r>
      <w:r w:rsidRPr="000B0CFA">
        <w:rPr>
          <w:rFonts w:ascii="Tahoma" w:eastAsia="Times New Roman" w:hAnsi="Tahoma" w:cs="Tahoma"/>
          <w:color w:val="333333"/>
          <w:sz w:val="24"/>
          <w:szCs w:val="24"/>
          <w:rtl/>
        </w:rPr>
        <w:t>, واللّه العالم.</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715  آیا فرو بردن چرک</w:t>
      </w:r>
      <w:r w:rsidR="000B0CFA">
        <w:rPr>
          <w:rFonts w:ascii="Tahoma" w:eastAsia="Times New Roman" w:hAnsi="Tahoma" w:cs="Tahoma"/>
          <w:color w:val="333333"/>
          <w:sz w:val="24"/>
          <w:szCs w:val="24"/>
          <w:rtl/>
        </w:rPr>
        <w:t xml:space="preserve"> گلو باعث باطل شدن روزه مى گردد</w:t>
      </w:r>
      <w:r w:rsidRPr="000B0CFA">
        <w:rPr>
          <w:rFonts w:ascii="Tahoma" w:eastAsia="Times New Roman" w:hAnsi="Tahoma" w:cs="Tahoma"/>
          <w:color w:val="333333"/>
          <w:sz w:val="24"/>
          <w:szCs w:val="24"/>
          <w:rtl/>
        </w:rPr>
        <w:t>؟</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چنانچه وارد فضاى دهان شده باشد بنابر احتیاط فرو بردن آن روزه را باطل مى کند</w:t>
      </w:r>
      <w:r w:rsidR="000B0CFA">
        <w:rPr>
          <w:rFonts w:ascii="Tahoma" w:eastAsia="Times New Roman" w:hAnsi="Tahoma" w:cs="Tahoma"/>
          <w:color w:val="333333"/>
          <w:sz w:val="24"/>
          <w:szCs w:val="24"/>
          <w:rtl/>
        </w:rPr>
        <w:t>, واللّه العالم</w:t>
      </w:r>
      <w:r w:rsidRPr="000B0CFA">
        <w:rPr>
          <w:rFonts w:ascii="Tahoma" w:eastAsia="Times New Roman" w:hAnsi="Tahoma" w:cs="Tahoma"/>
          <w:color w:val="333333"/>
          <w:sz w:val="24"/>
          <w:szCs w:val="24"/>
          <w:rtl/>
        </w:rPr>
        <w:t>.</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716  چنانچه دکتر مریضى را از گرفتن روزه منع نماید  با توجه به این که بعضى از دکترها در مسائل شرعى ناآگاهند  آیا نظردکتر در این مورد قابل اجرا است و به ان مى توان عمل کرد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چنانچه از دکترى که حاذق و ثقه است خبر دهد که روزه گرفتن براى مریض ضرر دارد , قولش مسموع است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717  آیا فروبردن وسائل غیر خوراکى ( مانند وسائل معاینات پزشکى ) در دهان در هنگام روزه باعث ابطال روزه مى گردد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اگر به حلق برسد یا از حلق پائین رود اشکال دارد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719  شخص روزه دار اگر یقین کند که دود به حلقش نمى رسد ,آیا مى تواند سیگار بکشد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براى روزه دار احتیاط واجب آن است که سیگار نکشد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720  اگر روزه دار یقین کند که خمیر مسواک به حلق نمى رسد ,آیا مى تواند همراه مسواک از خمیر استفاده نماید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مانعى ندارد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721  آیا روزه دار آدامسى که مزه شیرینى دارد مى تواندبجود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اگر شیرینى داشته باشد اشکال دارد , واللّه العالم .</w:t>
      </w:r>
    </w:p>
    <w:p w:rsidR="000B0CFA" w:rsidRDefault="007B1DB7" w:rsidP="000B0CFA">
      <w:pPr>
        <w:spacing w:before="150" w:after="150" w:line="600" w:lineRule="atLeast"/>
        <w:outlineLvl w:val="0"/>
        <w:rPr>
          <w:rFonts w:ascii="Tahoma" w:eastAsia="Times New Roman" w:hAnsi="Tahoma" w:cs="Tahoma" w:hint="cs"/>
          <w:color w:val="333333"/>
          <w:sz w:val="24"/>
          <w:szCs w:val="24"/>
          <w:rtl/>
        </w:rPr>
      </w:pPr>
      <w:r w:rsidRPr="007B1DB7">
        <w:rPr>
          <w:rFonts w:ascii="Tahoma" w:eastAsia="Times New Roman" w:hAnsi="Tahoma" w:cs="Tahoma"/>
          <w:b/>
          <w:bCs/>
          <w:color w:val="333333"/>
          <w:kern w:val="36"/>
          <w:sz w:val="24"/>
          <w:szCs w:val="24"/>
          <w:rtl/>
        </w:rPr>
        <w:t>جنابت در ماه مبارک رمضان</w:t>
      </w:r>
    </w:p>
    <w:p w:rsidR="007B1DB7" w:rsidRPr="007B1DB7" w:rsidRDefault="007B1DB7" w:rsidP="000B0CFA">
      <w:pPr>
        <w:spacing w:before="150" w:after="150" w:line="600" w:lineRule="atLeast"/>
        <w:outlineLvl w:val="0"/>
        <w:rPr>
          <w:rFonts w:ascii="Tahoma" w:eastAsia="Times New Roman" w:hAnsi="Tahoma" w:cs="Tahoma"/>
          <w:color w:val="333333"/>
          <w:sz w:val="24"/>
          <w:szCs w:val="24"/>
        </w:rPr>
      </w:pPr>
      <w:r w:rsidRPr="000B0CFA">
        <w:rPr>
          <w:rFonts w:ascii="Tahoma" w:eastAsia="Times New Roman" w:hAnsi="Tahoma" w:cs="Tahoma"/>
          <w:color w:val="333333"/>
          <w:sz w:val="24"/>
          <w:szCs w:val="24"/>
          <w:rtl/>
        </w:rPr>
        <w:t>سؤال 655 اگر کسى بدون قصد انزال منى در ماه رمضان با خود بازى کند و ناخودآگاه منى از او خارج گردد , آیا روزه او باطل است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lastRenderedPageBreak/>
        <w:t>پاسخ:بسمه تعالى اگر احتمال بدهد که انزال مى شود , در صورت انزال روزه اش باطل مى شود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656 اگر شخصى روزه باشد و از او رطوبتى با شهوت و جستن و سست شدن بدن خارج شود آیا روزه او باطل مى شود وتکلیف او چیست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چنانچه با احتمال خروج منى کارى انجام دهد که به خروج منى بیانجامد روزه باطل مى شود ولى باید امساک کند و در هر حال قضا و کفاره دارد و بنابر احتیاط کفاره جمع واجب است , و اگراطمینان داشت که خارج نمى شود و اتفاقا از او منى خارج شدروزه اش صحیح است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670 اگر انسان در ماه رمضان در حال ملاعبه با همسر خودجنب شود , چه صورت دارد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چنانچه قصد انزال داشته ولو بعد از شروع در ملاعبه , روزه اش باطل مى شود , و همچنین است اگر بداند یا احتمال بدهد که منى از او خارج مى شود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683  شخصى در غیر ماه رمضان بعد از طلوع فجر محتلم شده ,آیا قبل از ظهر مى تواند قصد قضاى روزه رمضان کند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مانعى ندارد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687  شخصى ده دقیقه به اذان صبح بیدار شده و جنب است .نه مى تواند سحرى بخورد و نه غسل کند وظیفه اوچیست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چنانچه طورى باشد که اگر سحرى نخورد مى تواند بدون حرج روزه بگیرد باید غسل کند , والا سحرى بخورد و در ضیق وقت تیمم کند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691  شخصى قبل از طلوع فجر بیدار شده و جنب بوده مشغول غسل مى شود .در هنگام غسل کردن اذان مى گویند ,آیا روزه اش صحیح است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روزه اش صحیح است و کفاره ندارد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693 شحصى با علم به اینکه آب موجود نیست , خود را جنب مى کند .سپس تیمم مى کند و روزه مى گیرد و فردا قبل از ظهرغسل مى کند , آیا روزه اش صحیح است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بلى صحیح است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694  اگر کسى در ماه رمضان عمدا غسل جنابت را تاءخیربیندازد تا این که وقت تنگ شود سپس با تیمم وارد صبح شودو روزه بگیرد قضاى آن روزه لازم است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در فرض سؤال احتیاطا قضاى آن را نیز بگیرد , واللّه العالم</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698  ماه مبارک رمضان به غسل جنابت نیازمند شدم ,دسترسى به آب نداشتم .و متوجه تیمم هم نبودم , روزه ام چه صورت دارد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روزه آن روز را باید قضا کند , ولى کفاره ندارد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711  اگر در ماه رمضان بعد از اذان صبح جنب شد , وظیفه اش چیست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اگر به احتلام جنب شده , روزه اش درست بوده است , ولى بایدبراى نماز غسل کند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 xml:space="preserve">سؤال 723  اگر شخصى روزه دار ( که روزه واجب ماه رمضان را گرفته است ) کارى را از روى شهوت انجام دهد ولى قصدش استمناء یا خارج شدن منى نباشد در این صورت آیا روزه </w:t>
      </w:r>
      <w:r w:rsidRPr="000B0CFA">
        <w:rPr>
          <w:rFonts w:ascii="Tahoma" w:eastAsia="Times New Roman" w:hAnsi="Tahoma" w:cs="Tahoma"/>
          <w:color w:val="333333"/>
          <w:sz w:val="24"/>
          <w:szCs w:val="24"/>
          <w:rtl/>
        </w:rPr>
        <w:lastRenderedPageBreak/>
        <w:t>اوباطل است یا خیر , و اگر باطل است آیا قضاى روزه بر وى واجب است یا کفاره روزه , و اگر کفاره واجب است چه نوع کفاره اى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چنانچه اطمینان ندارد که منى خارج نمى شود و کارى انجام دادو منى خارج شد روزه باطل است و قضا و کفاره عمد واجب است , واللّه العالم .</w:t>
      </w:r>
    </w:p>
    <w:p w:rsidR="000B0CFA" w:rsidRDefault="007B1DB7" w:rsidP="000B0CFA">
      <w:pPr>
        <w:spacing w:before="150" w:after="150" w:line="600" w:lineRule="atLeast"/>
        <w:outlineLvl w:val="0"/>
        <w:rPr>
          <w:rFonts w:ascii="Tahoma" w:eastAsia="Times New Roman" w:hAnsi="Tahoma" w:cs="Tahoma" w:hint="cs"/>
          <w:color w:val="333333"/>
          <w:sz w:val="24"/>
          <w:szCs w:val="24"/>
          <w:rtl/>
        </w:rPr>
      </w:pPr>
      <w:r w:rsidRPr="007B1DB7">
        <w:rPr>
          <w:rFonts w:ascii="Tahoma" w:eastAsia="Times New Roman" w:hAnsi="Tahoma" w:cs="Tahoma"/>
          <w:b/>
          <w:bCs/>
          <w:color w:val="333333"/>
          <w:kern w:val="36"/>
          <w:sz w:val="24"/>
          <w:szCs w:val="24"/>
          <w:rtl/>
        </w:rPr>
        <w:t>روزه بیماران و ناتوانان</w:t>
      </w:r>
    </w:p>
    <w:p w:rsidR="007B1DB7" w:rsidRPr="007B1DB7" w:rsidRDefault="007B1DB7" w:rsidP="000B0CFA">
      <w:pPr>
        <w:spacing w:before="150" w:after="150" w:line="240" w:lineRule="auto"/>
        <w:outlineLvl w:val="0"/>
        <w:rPr>
          <w:rFonts w:ascii="Tahoma" w:eastAsia="Times New Roman" w:hAnsi="Tahoma" w:cs="Tahoma"/>
          <w:color w:val="333333"/>
          <w:sz w:val="24"/>
          <w:szCs w:val="24"/>
        </w:rPr>
      </w:pPr>
      <w:r w:rsidRPr="000B0CFA">
        <w:rPr>
          <w:rFonts w:ascii="Tahoma" w:eastAsia="Times New Roman" w:hAnsi="Tahoma" w:cs="Tahoma"/>
          <w:color w:val="333333"/>
          <w:sz w:val="24"/>
          <w:szCs w:val="24"/>
          <w:rtl/>
        </w:rPr>
        <w:t>سؤال 653 به نظر پزشکان افرادى که داروهاى اعصاب م</w:t>
      </w:r>
      <w:r w:rsidR="000B0CFA">
        <w:rPr>
          <w:rFonts w:ascii="Tahoma" w:eastAsia="Times New Roman" w:hAnsi="Tahoma" w:cs="Tahoma"/>
          <w:color w:val="333333"/>
          <w:sz w:val="24"/>
          <w:szCs w:val="24"/>
          <w:rtl/>
        </w:rPr>
        <w:t>صرف مى کنند نباید گرسنه بمانند</w:t>
      </w:r>
      <w:r w:rsidRPr="000B0CFA">
        <w:rPr>
          <w:rFonts w:ascii="Tahoma" w:eastAsia="Times New Roman" w:hAnsi="Tahoma" w:cs="Tahoma"/>
          <w:color w:val="333333"/>
          <w:sz w:val="24"/>
          <w:szCs w:val="24"/>
          <w:rtl/>
        </w:rPr>
        <w:t>, آیا در این صورت تکلیف چیست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اگر روزه براى آنان ضرر دارد روزه واجب نیست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654 افرادى که یک دوره حدود 5 سال دارو مصرف مى کنند ونمى توانند روزه بگیرند , آیا روزه هاى افطار شده قضادارد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در فرض مذکور که به جهت , بیمارى مستمر روزه نگرفته اندقضا ندارد , و براى هر روز یک مد طعام فدیه باید بدهند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662  استفاده از اسپرى جهت معالجه در ماه رمضان چه حکمى دارد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موجب بطلان روزه نمى شود , واللّه العالم</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668 آنهایى ک</w:t>
      </w:r>
      <w:r w:rsidR="000B0CFA">
        <w:rPr>
          <w:rFonts w:ascii="Tahoma" w:eastAsia="Times New Roman" w:hAnsi="Tahoma" w:cs="Tahoma"/>
          <w:color w:val="333333"/>
          <w:sz w:val="24"/>
          <w:szCs w:val="24"/>
          <w:rtl/>
        </w:rPr>
        <w:t>ه به سیگار یا تریاک معتاد هستند</w:t>
      </w:r>
      <w:r w:rsidRPr="000B0CFA">
        <w:rPr>
          <w:rFonts w:ascii="Tahoma" w:eastAsia="Times New Roman" w:hAnsi="Tahoma" w:cs="Tahoma"/>
          <w:color w:val="333333"/>
          <w:sz w:val="24"/>
          <w:szCs w:val="24"/>
          <w:rtl/>
        </w:rPr>
        <w:t>, مى توانند در</w:t>
      </w:r>
      <w:r w:rsidR="000B0CFA">
        <w:rPr>
          <w:rFonts w:ascii="Tahoma" w:eastAsia="Times New Roman" w:hAnsi="Tahoma" w:cs="Tahoma" w:hint="cs"/>
          <w:color w:val="333333"/>
          <w:sz w:val="24"/>
          <w:szCs w:val="24"/>
          <w:rtl/>
        </w:rPr>
        <w:t xml:space="preserve"> </w:t>
      </w:r>
      <w:r w:rsidRPr="000B0CFA">
        <w:rPr>
          <w:rFonts w:ascii="Tahoma" w:eastAsia="Times New Roman" w:hAnsi="Tahoma" w:cs="Tahoma"/>
          <w:color w:val="333333"/>
          <w:sz w:val="24"/>
          <w:szCs w:val="24"/>
          <w:rtl/>
        </w:rPr>
        <w:t>روز به طو</w:t>
      </w:r>
      <w:r w:rsidR="000B0CFA">
        <w:rPr>
          <w:rFonts w:ascii="Tahoma" w:eastAsia="Times New Roman" w:hAnsi="Tahoma" w:cs="Tahoma"/>
          <w:color w:val="333333"/>
          <w:sz w:val="24"/>
          <w:szCs w:val="24"/>
          <w:rtl/>
        </w:rPr>
        <w:t>ر متعارف از آنها استفاده نمایند</w:t>
      </w:r>
      <w:r w:rsidRPr="000B0CFA">
        <w:rPr>
          <w:rFonts w:ascii="Tahoma" w:eastAsia="Times New Roman" w:hAnsi="Tahoma" w:cs="Tahoma"/>
          <w:color w:val="333333"/>
          <w:sz w:val="24"/>
          <w:szCs w:val="24"/>
          <w:rtl/>
        </w:rPr>
        <w:t>؟</w:t>
      </w:r>
      <w:r w:rsidR="000B0CFA">
        <w:rPr>
          <w:rFonts w:ascii="Tahoma" w:eastAsia="Times New Roman" w:hAnsi="Tahoma" w:cs="Tahoma" w:hint="cs"/>
          <w:color w:val="333333"/>
          <w:sz w:val="24"/>
          <w:szCs w:val="24"/>
          <w:rtl/>
        </w:rPr>
        <w:t xml:space="preserve"> </w:t>
      </w:r>
      <w:r w:rsidR="000B0CFA">
        <w:rPr>
          <w:rFonts w:ascii="Tahoma" w:eastAsia="Times New Roman" w:hAnsi="Tahoma" w:cs="Tahoma"/>
          <w:color w:val="333333"/>
          <w:sz w:val="24"/>
          <w:szCs w:val="24"/>
          <w:rtl/>
        </w:rPr>
        <w:t>(</w:t>
      </w:r>
      <w:r w:rsidRPr="000B0CFA">
        <w:rPr>
          <w:rFonts w:ascii="Tahoma" w:eastAsia="Times New Roman" w:hAnsi="Tahoma" w:cs="Tahoma"/>
          <w:color w:val="333333"/>
          <w:sz w:val="24"/>
          <w:szCs w:val="24"/>
          <w:rtl/>
        </w:rPr>
        <w:t>در صورتى که جان</w:t>
      </w:r>
      <w:r w:rsidR="000B0CFA">
        <w:rPr>
          <w:rFonts w:ascii="Tahoma" w:eastAsia="Times New Roman" w:hAnsi="Tahoma" w:cs="Tahoma"/>
          <w:color w:val="333333"/>
          <w:sz w:val="24"/>
          <w:szCs w:val="24"/>
          <w:rtl/>
        </w:rPr>
        <w:t>شان در خطر باشد)</w:t>
      </w:r>
      <w:r w:rsidRPr="000B0CFA">
        <w:rPr>
          <w:rFonts w:ascii="Tahoma" w:eastAsia="Times New Roman" w:hAnsi="Tahoma" w:cs="Tahoma"/>
          <w:color w:val="333333"/>
          <w:sz w:val="24"/>
          <w:szCs w:val="24"/>
          <w:rtl/>
        </w:rPr>
        <w:t>؟</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بنابر احتیاط روزه دار باید از استعمال دخانیات اجتناب کند و</w:t>
      </w:r>
      <w:r w:rsidR="000B0CFA">
        <w:rPr>
          <w:rFonts w:ascii="Tahoma" w:eastAsia="Times New Roman" w:hAnsi="Tahoma" w:cs="Tahoma" w:hint="cs"/>
          <w:color w:val="333333"/>
          <w:sz w:val="24"/>
          <w:szCs w:val="24"/>
          <w:rtl/>
        </w:rPr>
        <w:t xml:space="preserve"> </w:t>
      </w:r>
      <w:r w:rsidRPr="000B0CFA">
        <w:rPr>
          <w:rFonts w:ascii="Tahoma" w:eastAsia="Times New Roman" w:hAnsi="Tahoma" w:cs="Tahoma"/>
          <w:color w:val="333333"/>
          <w:sz w:val="24"/>
          <w:szCs w:val="24"/>
          <w:rtl/>
        </w:rPr>
        <w:t>سیگار نکشیدن جان انسان را در خطر قرار نمى دهد و تریاک هم حکم سیگار را دارد هرچند اعتیاد به تریاک حرام است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669 اگر دکتر مریضى را از روزه گرفتن جلوگیرى کند , نبایدروزه بگیرد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w:t>
      </w:r>
      <w:r w:rsidR="000B0CFA">
        <w:rPr>
          <w:rFonts w:ascii="Tahoma" w:eastAsia="Times New Roman" w:hAnsi="Tahoma" w:cs="Tahoma" w:hint="cs"/>
          <w:color w:val="333333"/>
          <w:sz w:val="24"/>
          <w:szCs w:val="24"/>
          <w:rtl/>
        </w:rPr>
        <w:t xml:space="preserve"> </w:t>
      </w:r>
      <w:r w:rsidRPr="000B0CFA">
        <w:rPr>
          <w:rFonts w:ascii="Tahoma" w:eastAsia="Times New Roman" w:hAnsi="Tahoma" w:cs="Tahoma"/>
          <w:color w:val="333333"/>
          <w:sz w:val="24"/>
          <w:szCs w:val="24"/>
          <w:rtl/>
        </w:rPr>
        <w:t>بسمه تعالى اگر دکتر حاذق که مورد وثوق است بگوید قولش مسموع است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676  اگر روزه موجب کم شدن نور و سوى چشم مى شود ,تکلیف چیست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کم شدن سوى چشم اگر به معناى ضعیف شدن چشم باشد</w:t>
      </w:r>
      <w:r w:rsidR="000B0CFA">
        <w:rPr>
          <w:rFonts w:ascii="Tahoma" w:eastAsia="Times New Roman" w:hAnsi="Tahoma" w:cs="Tahoma" w:hint="cs"/>
          <w:color w:val="333333"/>
          <w:sz w:val="24"/>
          <w:szCs w:val="24"/>
          <w:rtl/>
        </w:rPr>
        <w:t xml:space="preserve"> </w:t>
      </w:r>
      <w:r w:rsidRPr="000B0CFA">
        <w:rPr>
          <w:rFonts w:ascii="Tahoma" w:eastAsia="Times New Roman" w:hAnsi="Tahoma" w:cs="Tahoma"/>
          <w:color w:val="333333"/>
          <w:sz w:val="24"/>
          <w:szCs w:val="24"/>
          <w:rtl/>
        </w:rPr>
        <w:t>ر</w:t>
      </w:r>
      <w:r w:rsidR="000B0CFA">
        <w:rPr>
          <w:rFonts w:ascii="Tahoma" w:eastAsia="Times New Roman" w:hAnsi="Tahoma" w:cs="Tahoma"/>
          <w:color w:val="333333"/>
          <w:sz w:val="24"/>
          <w:szCs w:val="24"/>
          <w:rtl/>
        </w:rPr>
        <w:t>وزه واجب نیست</w:t>
      </w:r>
      <w:r w:rsidR="000B0CFA">
        <w:rPr>
          <w:rFonts w:ascii="Tahoma" w:eastAsia="Times New Roman" w:hAnsi="Tahoma" w:cs="Tahoma" w:hint="cs"/>
          <w:color w:val="333333"/>
          <w:sz w:val="24"/>
          <w:szCs w:val="24"/>
          <w:rtl/>
        </w:rPr>
        <w:t xml:space="preserve">. </w:t>
      </w:r>
      <w:r w:rsidRPr="000B0CFA">
        <w:rPr>
          <w:rFonts w:ascii="Tahoma" w:eastAsia="Times New Roman" w:hAnsi="Tahoma" w:cs="Tahoma"/>
          <w:color w:val="333333"/>
          <w:sz w:val="24"/>
          <w:szCs w:val="24"/>
          <w:rtl/>
        </w:rPr>
        <w:t>و اگر به معناى ضعیف شدن چشم نباشد</w:t>
      </w:r>
      <w:r w:rsidR="000B0CFA">
        <w:rPr>
          <w:rFonts w:ascii="Tahoma" w:eastAsia="Times New Roman" w:hAnsi="Tahoma" w:cs="Tahoma" w:hint="cs"/>
          <w:color w:val="333333"/>
          <w:sz w:val="24"/>
          <w:szCs w:val="24"/>
          <w:rtl/>
        </w:rPr>
        <w:t xml:space="preserve"> </w:t>
      </w:r>
      <w:r w:rsidRPr="000B0CFA">
        <w:rPr>
          <w:rFonts w:ascii="Tahoma" w:eastAsia="Times New Roman" w:hAnsi="Tahoma" w:cs="Tahoma"/>
          <w:color w:val="333333"/>
          <w:sz w:val="24"/>
          <w:szCs w:val="24"/>
          <w:rtl/>
        </w:rPr>
        <w:t>فقط در حال روزه چشم کم سو مى شود و این عارضه موقتى بعد از مدتى بر طرف مى گردد روزه واجب است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678  مکلفى چند سال است که مریض مى باشد , حکم روزه او</w:t>
      </w:r>
      <w:r w:rsidR="000B0CFA">
        <w:rPr>
          <w:rFonts w:ascii="Tahoma" w:eastAsia="Times New Roman" w:hAnsi="Tahoma" w:cs="Tahoma" w:hint="cs"/>
          <w:color w:val="333333"/>
          <w:sz w:val="24"/>
          <w:szCs w:val="24"/>
          <w:rtl/>
        </w:rPr>
        <w:t xml:space="preserve"> </w:t>
      </w:r>
      <w:r w:rsidRPr="000B0CFA">
        <w:rPr>
          <w:rFonts w:ascii="Tahoma" w:eastAsia="Times New Roman" w:hAnsi="Tahoma" w:cs="Tahoma"/>
          <w:color w:val="333333"/>
          <w:sz w:val="24"/>
          <w:szCs w:val="24"/>
          <w:rtl/>
        </w:rPr>
        <w:t>چیست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اگر کسى به خاطر بیمارى روزه ماه رمضان را افطار کرد ومرض او تا سال بعد ادامه پیدا کرد قضا ندارد , ولى براى هر روزیک مد طعام باید صدقه بدهد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679  چشم درد در مسوغات افطار روزه , از مصادیق چیست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w:t>
      </w:r>
      <w:r w:rsidR="000B0CFA">
        <w:rPr>
          <w:rFonts w:ascii="Tahoma" w:eastAsia="Times New Roman" w:hAnsi="Tahoma" w:cs="Tahoma" w:hint="cs"/>
          <w:color w:val="333333"/>
          <w:sz w:val="24"/>
          <w:szCs w:val="24"/>
          <w:rtl/>
        </w:rPr>
        <w:t xml:space="preserve"> </w:t>
      </w:r>
      <w:r w:rsidRPr="000B0CFA">
        <w:rPr>
          <w:rFonts w:ascii="Tahoma" w:eastAsia="Times New Roman" w:hAnsi="Tahoma" w:cs="Tahoma"/>
          <w:color w:val="333333"/>
          <w:sz w:val="24"/>
          <w:szCs w:val="24"/>
          <w:rtl/>
        </w:rPr>
        <w:t>بسمه تعالى از مصادیق مرض است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690 کسى که در روزه ماه رمضان باید مرتب اماله شود روزه اش صحیح است یا خیر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اماله کردن با چیز روان اگر چه از روى ناچارى و براى معالجه باشد روزه اش را باطل مى کند , واللّه العالم .</w:t>
      </w:r>
    </w:p>
    <w:p w:rsidR="000B0CFA" w:rsidRDefault="007B1DB7" w:rsidP="000B0CFA">
      <w:pPr>
        <w:spacing w:after="150" w:line="300" w:lineRule="atLeast"/>
        <w:jc w:val="both"/>
        <w:rPr>
          <w:rFonts w:ascii="Tahoma" w:eastAsia="Times New Roman" w:hAnsi="Tahoma" w:cs="Tahoma" w:hint="cs"/>
          <w:color w:val="333333"/>
          <w:sz w:val="24"/>
          <w:szCs w:val="24"/>
          <w:rtl/>
        </w:rPr>
      </w:pPr>
      <w:r w:rsidRPr="000B0CFA">
        <w:rPr>
          <w:rFonts w:ascii="Tahoma" w:eastAsia="Times New Roman" w:hAnsi="Tahoma" w:cs="Tahoma"/>
          <w:color w:val="333333"/>
          <w:sz w:val="24"/>
          <w:szCs w:val="24"/>
          <w:rtl/>
        </w:rPr>
        <w:lastRenderedPageBreak/>
        <w:t>سؤال 707  آیا به بیمارى زخم معده یا چشم درد یا پا درد یامرضى تشنگى مى تواند روزه را بخورد یا خیر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هر مریضى که روزه گرفتن براى او ضرر داشته باشد روزه براو واجب نیست , بلکه مشروع نمى باشد و در تشخیص مواردقول طبیب حاذق مسموع است , واللّه العالم .</w:t>
      </w:r>
    </w:p>
    <w:p w:rsidR="000B0CFA" w:rsidRDefault="007B1DB7" w:rsidP="000B0CFA">
      <w:pPr>
        <w:spacing w:after="150" w:line="300" w:lineRule="atLeast"/>
        <w:jc w:val="both"/>
        <w:rPr>
          <w:rFonts w:ascii="Tahoma" w:eastAsia="Times New Roman" w:hAnsi="Tahoma" w:cs="Tahoma" w:hint="cs"/>
          <w:color w:val="333333"/>
          <w:sz w:val="24"/>
          <w:szCs w:val="24"/>
          <w:rtl/>
        </w:rPr>
      </w:pPr>
      <w:r w:rsidRPr="000B0CFA">
        <w:rPr>
          <w:rFonts w:ascii="Tahoma" w:eastAsia="Times New Roman" w:hAnsi="Tahoma" w:cs="Tahoma"/>
          <w:color w:val="333333"/>
          <w:sz w:val="24"/>
          <w:szCs w:val="24"/>
          <w:rtl/>
        </w:rPr>
        <w:t>سؤال 708  آیا بر زن حامله در ماههاى اول و دوم وسوم روزه واجب است و هر چند براى حمل او ضررى ندارد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مجرد حمل در ماههاى اول مجوز افطار نیست , مگر این که روزه گرفتن براى او یا حملش ضررى داشته باشد که در این صورت افطار مى کند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718 فردى که مبتلا به تنگى شدید نفس مى باشد و از یک نوع وسیله طبى استفاده مى نماید که با فشار دادن سوزن آن دارویى مایع به صورت پودر گاز از دهان به ریه ها پاشیده مى شود و باعث تسکین مى گردد  این عمل چندین بار در روزتکرار مى گردد  آیا مى تواند با وجود استفاده از این وسیله روزه دار هم باشد , با توجه به این که بدون استفاده از این دستگاه مشقتى غیر قابل تحمل دارد</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اگر قبل از رسیدن به حلق به صورت هوا دربیاید , عمل مزبورروزه را باطل نمى کند , واللّه العالم</w:t>
      </w:r>
    </w:p>
    <w:p w:rsidR="000B0CFA" w:rsidRDefault="007B1DB7" w:rsidP="000B0CFA">
      <w:pPr>
        <w:spacing w:before="150" w:after="150" w:line="600" w:lineRule="atLeast"/>
        <w:outlineLvl w:val="0"/>
        <w:rPr>
          <w:rFonts w:ascii="Tahoma" w:eastAsia="Times New Roman" w:hAnsi="Tahoma" w:cs="Tahoma" w:hint="cs"/>
          <w:color w:val="333333"/>
          <w:sz w:val="24"/>
          <w:szCs w:val="24"/>
          <w:rtl/>
        </w:rPr>
      </w:pPr>
      <w:r w:rsidRPr="007B1DB7">
        <w:rPr>
          <w:rFonts w:ascii="Tahoma" w:eastAsia="Times New Roman" w:hAnsi="Tahoma" w:cs="Tahoma"/>
          <w:b/>
          <w:bCs/>
          <w:color w:val="333333"/>
          <w:kern w:val="36"/>
          <w:sz w:val="24"/>
          <w:szCs w:val="24"/>
          <w:rtl/>
        </w:rPr>
        <w:t>روزه استیجاری</w:t>
      </w:r>
    </w:p>
    <w:p w:rsidR="007B1DB7" w:rsidRPr="007B1DB7" w:rsidRDefault="007B1DB7" w:rsidP="000B0CFA">
      <w:pPr>
        <w:spacing w:before="150" w:after="150" w:line="600" w:lineRule="atLeast"/>
        <w:outlineLvl w:val="0"/>
        <w:rPr>
          <w:rFonts w:ascii="Tahoma" w:eastAsia="Times New Roman" w:hAnsi="Tahoma" w:cs="Tahoma"/>
          <w:color w:val="333333"/>
          <w:sz w:val="24"/>
          <w:szCs w:val="24"/>
        </w:rPr>
      </w:pPr>
      <w:r w:rsidRPr="000B0CFA">
        <w:rPr>
          <w:rFonts w:ascii="Tahoma" w:eastAsia="Times New Roman" w:hAnsi="Tahoma" w:cs="Tahoma"/>
          <w:color w:val="333333"/>
          <w:sz w:val="24"/>
          <w:szCs w:val="24"/>
          <w:rtl/>
        </w:rPr>
        <w:t>سؤال 664  اگر کسى روزه قضا دارد مى تواند براى روزه میت اجیرشود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مانعى ندارد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674  آیا کسى که کفاره نذر در گردن اوست مى تواند روزه استیجارى بگیرد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مانعى ندارد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680  در روزه استیجارى اگر بعد از ظهر افطار کند , کفاره دارد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کفاره ندارد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685 کسى که روزه قضاى رمضان به گردن اوست آیا مى توانداجیر براى غیر بشود یا تبرعا روزه غیر را بجا آورد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مى تواند براى غیر اجیر شود و روزه غیر را بگیرد , ولى روزه اوتبرعا براى غیر صحیح نیست واللّه العالم .</w:t>
      </w:r>
    </w:p>
    <w:p w:rsidR="000B0CFA" w:rsidRDefault="007B1DB7" w:rsidP="000B0CFA">
      <w:pPr>
        <w:spacing w:before="150" w:after="150" w:line="600" w:lineRule="atLeast"/>
        <w:outlineLvl w:val="0"/>
        <w:rPr>
          <w:rFonts w:ascii="Tahoma" w:eastAsia="Times New Roman" w:hAnsi="Tahoma" w:cs="Tahoma" w:hint="cs"/>
          <w:color w:val="333333"/>
          <w:sz w:val="24"/>
          <w:szCs w:val="24"/>
          <w:rtl/>
        </w:rPr>
      </w:pPr>
      <w:r w:rsidRPr="007B1DB7">
        <w:rPr>
          <w:rFonts w:ascii="Tahoma" w:eastAsia="Times New Roman" w:hAnsi="Tahoma" w:cs="Tahoma"/>
          <w:b/>
          <w:bCs/>
          <w:color w:val="333333"/>
          <w:kern w:val="36"/>
          <w:sz w:val="24"/>
          <w:szCs w:val="24"/>
          <w:rtl/>
        </w:rPr>
        <w:t>سفر و وطن</w:t>
      </w:r>
    </w:p>
    <w:p w:rsidR="007B1DB7" w:rsidRPr="007B1DB7" w:rsidRDefault="007B1DB7" w:rsidP="000B0CFA">
      <w:pPr>
        <w:spacing w:before="150" w:after="150" w:line="240" w:lineRule="auto"/>
        <w:outlineLvl w:val="0"/>
        <w:rPr>
          <w:rFonts w:ascii="Tahoma" w:eastAsia="Times New Roman" w:hAnsi="Tahoma" w:cs="Tahoma"/>
          <w:color w:val="333333"/>
          <w:sz w:val="24"/>
          <w:szCs w:val="24"/>
        </w:rPr>
      </w:pPr>
      <w:r w:rsidRPr="000B0CFA">
        <w:rPr>
          <w:rFonts w:ascii="Tahoma" w:eastAsia="Times New Roman" w:hAnsi="Tahoma" w:cs="Tahoma"/>
          <w:color w:val="333333"/>
          <w:sz w:val="24"/>
          <w:szCs w:val="24"/>
          <w:rtl/>
        </w:rPr>
        <w:t xml:space="preserve">سؤال 648 شخصى در سفر بوده و قصد داشته پیش </w:t>
      </w:r>
      <w:r w:rsidR="000B0CFA">
        <w:rPr>
          <w:rFonts w:ascii="Tahoma" w:eastAsia="Times New Roman" w:hAnsi="Tahoma" w:cs="Tahoma"/>
          <w:color w:val="333333"/>
          <w:sz w:val="24"/>
          <w:szCs w:val="24"/>
          <w:rtl/>
        </w:rPr>
        <w:t>از ظهر به وطن برسد و روزه بگیرد</w:t>
      </w:r>
      <w:r w:rsidRPr="000B0CFA">
        <w:rPr>
          <w:rFonts w:ascii="Tahoma" w:eastAsia="Times New Roman" w:hAnsi="Tahoma" w:cs="Tahoma"/>
          <w:color w:val="333333"/>
          <w:sz w:val="24"/>
          <w:szCs w:val="24"/>
          <w:rtl/>
        </w:rPr>
        <w:t>, و لو استحبابى قبل از رسیدن به وطن ناخودآگاه و از روى فراموشى چیزى خورد , آیا مى تواند روزه بگیرد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نمى تواند روزه بگیرد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649</w:t>
      </w:r>
      <w:r w:rsidR="000B0CFA">
        <w:rPr>
          <w:rFonts w:ascii="Tahoma" w:eastAsia="Times New Roman" w:hAnsi="Tahoma" w:cs="Tahoma" w:hint="cs"/>
          <w:color w:val="333333"/>
          <w:sz w:val="24"/>
          <w:szCs w:val="24"/>
          <w:rtl/>
        </w:rPr>
        <w:t xml:space="preserve">: </w:t>
      </w:r>
      <w:r w:rsidRPr="000B0CFA">
        <w:rPr>
          <w:rFonts w:ascii="Tahoma" w:eastAsia="Times New Roman" w:hAnsi="Tahoma" w:cs="Tahoma"/>
          <w:color w:val="333333"/>
          <w:sz w:val="24"/>
          <w:szCs w:val="24"/>
          <w:rtl/>
        </w:rPr>
        <w:t>کسى پیش از ظهر براى سفر, از وطن خارج مى شود, و به حد مسافت شرعى مى رود, پیش از ظهر هم به وطن یا محل اقامه برمى گردد, آیا مى تواند روزه بگیرد؟</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lastRenderedPageBreak/>
        <w:t>پاسخ: بسمه تعالى مى تواند روزه بگیرد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650  اگر به دلخواه روزه نذر را نگرفت , قضا لازم است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قضا لازم است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651  اگر انسان به جایى برسد که وطن او نیست , ولى بعضى ازمجتهدان آن محل را براى او در حکم وطن مى دانند . و بعض دیگر در حکم وطن نمى دانند , مثلا نجف براى بعضى ازطلاب .و فرض هم بر این است که مکلف هم عمل به احتیاطمى کند در بین این دو دیدگاه , اگر ماه رمضان باشد و این شخص هم در این محل قصد ده روز نکرده باشد و سایراسبابى هم که موجب وجوب روزه مى شوند در بین نباشد ,مگر این که آن جا را در حکم وطن بشمارد بنابر قول یکى از آن دو مجتهد , این شخص چگونه احتیاط کند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از باب احتیاط بین آن دو فتوى روزه اش را در آن محل مى گیردو بعد قضا مى کند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652  انسان مکلف در ماه رمضان از سر شب نیت داشت که فردا پیش از ظهر مسافرت کند , هنگامى که روز شد از تصمیم خود برگشت .و بنا را گذاشت بر این که قبل از ظهر مسافرت نکند , و یا این که دو دل شد برود یا نه , آیا در این دو صورت برفرضى که دوباره بنا بگذارد به سفر و مسافرت کند وقتى که به حد ترخص رسید , مى تواند افطار کند , با این که نیت سفر ازشب تا حد ترخص ادامه نداشته یا نمى تواند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مى تواند افطار کند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681  کسى به قصد تبلیغ به شهرى سفر مى کند و در همان شهرمحل تبلیغى فراهم مى شود .</w:t>
      </w:r>
      <w:r w:rsidRPr="007B1DB7">
        <w:rPr>
          <w:rFonts w:ascii="Tahoma" w:eastAsia="Times New Roman" w:hAnsi="Tahoma" w:cs="Tahoma"/>
          <w:color w:val="333333"/>
          <w:sz w:val="24"/>
          <w:szCs w:val="24"/>
          <w:rtl/>
        </w:rPr>
        <w:br/>
      </w:r>
      <w:r w:rsidRPr="000B0CFA">
        <w:rPr>
          <w:rFonts w:ascii="Tahoma" w:eastAsia="Times New Roman" w:hAnsi="Tahoma" w:cs="Tahoma"/>
          <w:color w:val="333333"/>
          <w:sz w:val="24"/>
          <w:szCs w:val="24"/>
          <w:rtl/>
        </w:rPr>
        <w:t>سپس با قصد اقامه روزه ونمازش را ادا مى نماید , ولى بعد از یکى دو روز محل دیگرى به او پیشنهاد مى شود که تقریبا 18 کیلومتر با محل اقامتش فاصله دارد و باید هر روز این مسیر را برود و برگردد .و حدود3 ساعت نیز طول مى کشد , در این صورت نماز و روزهاش چه حکمى دارد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در فرض سؤال که پس از قصد اقامه و تحقق اقامه به خواندن نماز چهار رکعتى خارج شدن به مادون مسافت اتفاق افتاده و ازاول قصد خروج نداشته , نماز و روزه اش تمام و صحیح است ودر روز آخر که از محل دوم به قصد مسافرت به محل اول برمى گردد در برگشت و محل اقامه احتیاطا در نماز بین قصر وتمام جمع کند و روزه را بگیرد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699  کسى که مسافر است , آیا مى تواند روزه مستحبى بگیرد یاخیر ؟</w:t>
      </w:r>
    </w:p>
    <w:p w:rsidR="007B1DB7" w:rsidRPr="000B0CFA"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گرفتن سه روز روزه در مدینه منوره مستحب است و احتیاط این است که در چهارشنبه و پنج‌شنبه و جمعه باشد , واللّه العالم .</w:t>
      </w:r>
    </w:p>
    <w:p w:rsidR="000B0CFA" w:rsidRDefault="007B1DB7" w:rsidP="000B0CFA">
      <w:pPr>
        <w:spacing w:before="150" w:after="150" w:line="600" w:lineRule="atLeast"/>
        <w:outlineLvl w:val="0"/>
        <w:rPr>
          <w:rFonts w:ascii="Tahoma" w:eastAsia="Times New Roman" w:hAnsi="Tahoma" w:cs="Tahoma" w:hint="cs"/>
          <w:color w:val="333333"/>
          <w:sz w:val="24"/>
          <w:szCs w:val="24"/>
          <w:rtl/>
        </w:rPr>
      </w:pPr>
      <w:r w:rsidRPr="007B1DB7">
        <w:rPr>
          <w:rFonts w:ascii="Tahoma" w:eastAsia="Times New Roman" w:hAnsi="Tahoma" w:cs="Tahoma"/>
          <w:b/>
          <w:bCs/>
          <w:color w:val="333333"/>
          <w:kern w:val="36"/>
          <w:sz w:val="24"/>
          <w:szCs w:val="24"/>
          <w:rtl/>
        </w:rPr>
        <w:t>قضا و کفاره</w:t>
      </w:r>
    </w:p>
    <w:p w:rsidR="007B1DB7" w:rsidRPr="007B1DB7" w:rsidRDefault="007B1DB7" w:rsidP="000B0CFA">
      <w:pPr>
        <w:spacing w:before="150" w:after="150" w:line="600" w:lineRule="atLeast"/>
        <w:outlineLvl w:val="0"/>
        <w:rPr>
          <w:rFonts w:ascii="Tahoma" w:eastAsia="Times New Roman" w:hAnsi="Tahoma" w:cs="Tahoma"/>
          <w:color w:val="333333"/>
          <w:sz w:val="24"/>
          <w:szCs w:val="24"/>
        </w:rPr>
      </w:pPr>
      <w:r w:rsidRPr="000B0CFA">
        <w:rPr>
          <w:rFonts w:ascii="Tahoma" w:eastAsia="Times New Roman" w:hAnsi="Tahoma" w:cs="Tahoma"/>
          <w:color w:val="333333"/>
          <w:sz w:val="24"/>
          <w:szCs w:val="24"/>
          <w:rtl/>
        </w:rPr>
        <w:t>سؤال 657 اگر کسى روزه اش را با تربت سیدالشهداء ( ع ) در ماه رمضان عمدا افطار کند آیا کفاره جمع واجب مى شود ؟ و آیاافطار به حرام کرد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استشفاء به تربت حضرت سیدالشهداء ( ع ) جائز است اگر به این قصد خورده</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lastRenderedPageBreak/>
        <w:t>سؤال 658  اگر کسى در ماه رمضان ابتدا با یک شى ء حلال روزه اش رابخورد و بعد بلافاصله یک فعل حرام انجام داده آیا کفاره جمع تعلق مى گیرد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در غیر جماع کفاره جمع در فرض مذکور واجب نیست و درصورت جماع حرام احتیاط در کفاره جمع است , واللّه العالم .</w:t>
      </w:r>
    </w:p>
    <w:p w:rsidR="000B0CFA" w:rsidRDefault="007B1DB7" w:rsidP="000B0CFA">
      <w:pPr>
        <w:spacing w:after="150" w:line="300" w:lineRule="atLeast"/>
        <w:jc w:val="both"/>
        <w:rPr>
          <w:rFonts w:ascii="Tahoma" w:eastAsia="Times New Roman" w:hAnsi="Tahoma" w:cs="Tahoma" w:hint="cs"/>
          <w:color w:val="333333"/>
          <w:sz w:val="24"/>
          <w:szCs w:val="24"/>
          <w:rtl/>
        </w:rPr>
      </w:pPr>
      <w:r w:rsidRPr="000B0CFA">
        <w:rPr>
          <w:rFonts w:ascii="Tahoma" w:eastAsia="Times New Roman" w:hAnsi="Tahoma" w:cs="Tahoma"/>
          <w:color w:val="333333"/>
          <w:sz w:val="24"/>
          <w:szCs w:val="24"/>
          <w:rtl/>
        </w:rPr>
        <w:t>سؤال 659  کسى که بالغ شده لکن جاهل به علائم بلوغ بوده و در ماه مبارک رمضان افطار نموده آیا کفاره دارد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کفاره ندارد ولى قضا واجب است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660  در ماه رمضان شخصى که از شب نیت دارد که فردا قبل ازظهر مسافرت کند ایا واجب است که از طلوع فجر تا وقتى که به حد ترخص برسد روزه باشد و نیت روزه بکند و یا اینکه وظیفه اش فقط مجرد امساک از م</w:t>
      </w:r>
      <w:r w:rsidR="000B0CFA">
        <w:rPr>
          <w:rFonts w:ascii="Tahoma" w:eastAsia="Times New Roman" w:hAnsi="Tahoma" w:cs="Tahoma"/>
          <w:color w:val="333333"/>
          <w:sz w:val="24"/>
          <w:szCs w:val="24"/>
          <w:rtl/>
        </w:rPr>
        <w:t>فطرات است و قصد روزه نباید بکند</w:t>
      </w:r>
      <w:r w:rsidRPr="000B0CFA">
        <w:rPr>
          <w:rFonts w:ascii="Tahoma" w:eastAsia="Times New Roman" w:hAnsi="Tahoma" w:cs="Tahoma"/>
          <w:color w:val="333333"/>
          <w:sz w:val="24"/>
          <w:szCs w:val="24"/>
          <w:rtl/>
        </w:rPr>
        <w:t>؟</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واجب است نیت روزه کند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 xml:space="preserve">سؤال 661  شخصى مکلفى در روز ماه رمضان قبل از ظهر </w:t>
      </w:r>
      <w:r w:rsidR="000B0CFA">
        <w:rPr>
          <w:rFonts w:ascii="Tahoma" w:eastAsia="Times New Roman" w:hAnsi="Tahoma" w:cs="Tahoma"/>
          <w:color w:val="333333"/>
          <w:sz w:val="24"/>
          <w:szCs w:val="24"/>
          <w:rtl/>
        </w:rPr>
        <w:t>از وطن خود خارج شد و به سفر رفت</w:t>
      </w:r>
      <w:r w:rsidRPr="000B0CFA">
        <w:rPr>
          <w:rFonts w:ascii="Tahoma" w:eastAsia="Times New Roman" w:hAnsi="Tahoma" w:cs="Tahoma"/>
          <w:color w:val="333333"/>
          <w:sz w:val="24"/>
          <w:szCs w:val="24"/>
          <w:rtl/>
        </w:rPr>
        <w:t>.</w:t>
      </w:r>
      <w:r w:rsidR="000B0CFA">
        <w:rPr>
          <w:rFonts w:ascii="Tahoma" w:eastAsia="Times New Roman" w:hAnsi="Tahoma" w:cs="Tahoma" w:hint="cs"/>
          <w:color w:val="333333"/>
          <w:sz w:val="24"/>
          <w:szCs w:val="24"/>
          <w:rtl/>
        </w:rPr>
        <w:t xml:space="preserve"> </w:t>
      </w:r>
      <w:r w:rsidRPr="000B0CFA">
        <w:rPr>
          <w:rFonts w:ascii="Tahoma" w:eastAsia="Times New Roman" w:hAnsi="Tahoma" w:cs="Tahoma"/>
          <w:color w:val="333333"/>
          <w:sz w:val="24"/>
          <w:szCs w:val="24"/>
          <w:rtl/>
        </w:rPr>
        <w:t>سفرى که موجب قصر نمازاست و در همان روز از سفر برگشت و قبل از زوال به وطن خود رسید و از طلوع فجر تا ان وقت هیچ مفطرى غیر از سفرانجام نداده ایا واجب است بر این شخص که در ان روز روزه بگیرد بدون اینکه قضاء روزه ان روز بر او واجب شود یانه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واجب است روزه بگیرد و قضا ندارد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663  اگر مستحاضه کثیره براى نماز مغرب و عشاء غسل ننمودولکن براى نماز شب غسل کرد آیا روزه او صحیح است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بنابر احتیاط آن روز را روزه بگیرد و بعد قضا کند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671 آیا براى فدیه روزه ماه رمضان مى شود غیر از گندم , جو ,خرما و کشمش از بقیه طعامها مثل برنج و گوشت و حبوبات داد ؟ و آیا مى شود نان داد , با این که وزن نان نسبت به گندم کمتر است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هر چه به آن طعام گفته شود کفایت مى کند چه نان و چه غیرنان , ولى احتیاط در ترک گوشت خام است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 xml:space="preserve">سؤال 672  اگر کسى بعد از ماه رمضان بفهمد که غسلهایى که انجام مى داده مطابق فتواى مجتهدش نبوده و او هم خیال مى کرده این طور صحیح است </w:t>
      </w:r>
      <w:r w:rsidR="000B0CFA">
        <w:rPr>
          <w:rFonts w:ascii="Tahoma" w:eastAsia="Times New Roman" w:hAnsi="Tahoma" w:cs="Tahoma"/>
          <w:color w:val="333333"/>
          <w:sz w:val="24"/>
          <w:szCs w:val="24"/>
          <w:rtl/>
        </w:rPr>
        <w:t>, آیا باید روزه ها را قضا نماید</w:t>
      </w:r>
      <w:r w:rsidRPr="000B0CFA">
        <w:rPr>
          <w:rFonts w:ascii="Tahoma" w:eastAsia="Times New Roman" w:hAnsi="Tahoma" w:cs="Tahoma"/>
          <w:color w:val="333333"/>
          <w:sz w:val="24"/>
          <w:szCs w:val="24"/>
          <w:rtl/>
        </w:rPr>
        <w:t>؟</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قضا ندارد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675 کسى که کفاره رمضان دو ماه روزه به گردن اوست ونتوانسته تاکنون بگیرد ایا به روزه سال بعد ضرر مى رساند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به روزه رمضان سال بعدى ضرر ندارد اگر چه چند سال فاصله شود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686  کسى که هنگام حمل نمى تواند روزه بگیرد و حالش بهم مى خورد .و پس از حمل هم تا یک سال بچه شیر مى دهد , آیاقضاى روزه بر او واجب است ؟ هم چنین کفاره دارد یا نه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قضا دارد و کفاره ندارد , ولى باید براى هر روز یک مد ( 750 گرم )طعام بدهد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lastRenderedPageBreak/>
        <w:t>سؤال 689  کسى که در ماه رمضان غسل جنابت کرده و مدتى روزه گرفته و نماز خوانده است .بعد از چند روز فهمیده غسل باطل بوده تکلیف روزه او چیست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روزه هایش صحیح است , ولى نمازهایش را باید قضا نماید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692  آیا با ساعت مى توان سحرى خورد یا افطار کرد هرگاه خلاف افق باشد , چه باید کرد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باید قضاى آن را هم بگیرد .و نظر به ساعت حکم نظر به افق راندارد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695  فردى دو ماه رمضان را پى در پى مریض بوده و در آن مریضى از دنیا رفته آیا قضاى روزه بر پسر بزرگش واجب است در حالى که فدیه هم نداد ؟ آیا از اصل مال کم شود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قضا ندارد .و فدیه را بدون وصیت لازم نیست از ثلث یا اصل ترکه خارج کنند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703 زنى به خاطر باردارى یا مرض روزه نگرفته و بیش از یک سال از آن مى گذرد که ذمه اش مشغول است , آیا باید دو فدیه یکى براى گذشتن وقت آن , و دیگرى براى قضاى روزه بپردازد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چنانچه ترک قضا تا ماه رمضان بعد از روى عذر بود , یک فدیه کافى است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700  اگر شخصى مکلف شد و پدر و مادرش با روزه گرفتن اومخالفت کردند به این دلیل که سلامتى فرزند</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به خطر مى افتد ,آیا علاوه بر قضاى روزه ها کفاره هم بر او مى باشد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اگر احتمال مى داد به واسطه تشخیص پدر و مادر مى شود روزه را افطار کرد کفاره ندارد , ولى باید آن روزه ها را قضا کند , واللّه العالم .</w:t>
      </w:r>
    </w:p>
    <w:p w:rsidR="000B0CFA" w:rsidRDefault="007B1DB7" w:rsidP="000B0CFA">
      <w:pPr>
        <w:spacing w:after="150" w:line="300" w:lineRule="atLeast"/>
        <w:jc w:val="both"/>
        <w:rPr>
          <w:rFonts w:ascii="Tahoma" w:eastAsia="Times New Roman" w:hAnsi="Tahoma" w:cs="Tahoma" w:hint="cs"/>
          <w:color w:val="333333"/>
          <w:sz w:val="24"/>
          <w:szCs w:val="24"/>
          <w:rtl/>
        </w:rPr>
      </w:pPr>
      <w:r w:rsidRPr="000B0CFA">
        <w:rPr>
          <w:rFonts w:ascii="Tahoma" w:eastAsia="Times New Roman" w:hAnsi="Tahoma" w:cs="Tahoma"/>
          <w:color w:val="333333"/>
          <w:sz w:val="24"/>
          <w:szCs w:val="24"/>
          <w:rtl/>
        </w:rPr>
        <w:t>سؤال 712  شخصى 5 روز روزه قضا دارد , و 5 روز هم به رمضان سال بعدى مانده , آیا مى تواند مسافرت کند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اگر ناچار به سفر نباشد احتیاط آن است که قضاى روزه را به سال آینده تاءخیر نیندازد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713  این جانب روزه نذرى دارم , آن هم روز معین .در آن روزروزه بودم به اجبار دوستانم روزه را افطار نمودم , آیا قضا وکفاره دارد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قضاى آن روز لازم است و اگر مضطر یا مکره نبوده کفاره هم دارد , واللّه العالم</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سؤال714 شخصى در یک ماه رمضان همه روزه براى این که به علتى خود یا فرزندش نمى توانستند روزه بگیرند  ظاهرا به علت ضعف بوده  از تهران به قصد سفر خارج مى شده و از حدترخص مى گذشته , ولى اقطار نمى کرده مجددا به تهران برمى گشته  البته قبل از ظهر  و در منزل افطار مى کرده حال بفرمایید با توجه به جهل به مسئله , آیا نامبرده بایستى کفاره عمد بپردازد یعنى براى هر روز 60 مسکین را طعام دهد ؟ یاحکم دیگرى دارد ؟ نیز چنانچه کفاره عمد به عهده اش آیدبایستى روزانه 60 نفر مسکین را یک چارک نان بدهد یا هرچند نفر که مقدور بود و بفرمایید آیا مى شود در مدت یک سال براى اداى کفاره عمد یک ماه 1800 نفر را به تناوب اطعام نمود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lastRenderedPageBreak/>
        <w:t>پاسخ: بسمه تعالى کفاره ندارد , و در کفاره عمد اگر براى هر روز شصت نفر مسکین را ولو هر چند نفر را در یک روز اطعام کند کفایت مى کند و براى روز دیگر نیز مى تواند همان شصت نفر را اطعام نماید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724  اگر کسى که روزه دار است کارى انجام دهد و فکر کندروزه اش باطل شده و نهار بخورد یا کار باطل کننده روزه راانجام دهد , در صورتى که بعدا به اشتباه خود پى ببرد که روزه باطل نشده آیا باید قضاى روزه را بگیرد یا با یک کفاره بدهد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اگر کارى را انجام داد که مى داند حرام است و خیال کرد روزه اش باطل شده و کارى که باطل کننده است انجام داد هم قضا و هم کفاره دارد و اگر عمل اول حرام نبود فقط قضا دارد , واللّه العالم .</w:t>
      </w:r>
    </w:p>
    <w:p w:rsidR="000B0CFA" w:rsidRDefault="007B1DB7" w:rsidP="000B0CFA">
      <w:pPr>
        <w:spacing w:before="150" w:after="150" w:line="600" w:lineRule="atLeast"/>
        <w:outlineLvl w:val="0"/>
        <w:rPr>
          <w:rFonts w:ascii="Tahoma" w:eastAsia="Times New Roman" w:hAnsi="Tahoma" w:cs="Tahoma" w:hint="cs"/>
          <w:color w:val="333333"/>
          <w:sz w:val="24"/>
          <w:szCs w:val="24"/>
          <w:rtl/>
        </w:rPr>
      </w:pPr>
      <w:r w:rsidRPr="007B1DB7">
        <w:rPr>
          <w:rFonts w:ascii="Tahoma" w:eastAsia="Times New Roman" w:hAnsi="Tahoma" w:cs="Tahoma"/>
          <w:b/>
          <w:bCs/>
          <w:color w:val="333333"/>
          <w:kern w:val="36"/>
          <w:sz w:val="24"/>
          <w:szCs w:val="24"/>
          <w:rtl/>
        </w:rPr>
        <w:t>متفرقات روزه</w:t>
      </w:r>
    </w:p>
    <w:p w:rsidR="007B1DB7" w:rsidRPr="007B1DB7" w:rsidRDefault="007B1DB7" w:rsidP="000B0CFA">
      <w:pPr>
        <w:spacing w:before="150" w:after="150" w:line="600" w:lineRule="atLeast"/>
        <w:outlineLvl w:val="0"/>
        <w:rPr>
          <w:rFonts w:ascii="Tahoma" w:eastAsia="Times New Roman" w:hAnsi="Tahoma" w:cs="Tahoma"/>
          <w:color w:val="333333"/>
          <w:sz w:val="24"/>
          <w:szCs w:val="24"/>
        </w:rPr>
      </w:pPr>
      <w:r w:rsidRPr="000B0CFA">
        <w:rPr>
          <w:rFonts w:ascii="Tahoma" w:eastAsia="Times New Roman" w:hAnsi="Tahoma" w:cs="Tahoma"/>
          <w:color w:val="333333"/>
          <w:sz w:val="24"/>
          <w:szCs w:val="24"/>
          <w:rtl/>
        </w:rPr>
        <w:t>سؤال 665  شخصى کفاره روزه رمضان را به روزش محاسبه کرد وتحویل من داد .مسافرتى پیش آمد و رفتم .کار به جایى رسیدکه جز مبلغ کفاره در دسترسم نبود , از این رو آن را خرج کردم ,اینک آیا مى توانم به جاى آن مبلغ نان خریده و به اهلش بدهم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ضامن هستید و باید عوض ان را بدهید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666 کسى که در حضور مردم و آشکارا روزه خوارى کند حدوداسلامى در رابطه با او چیست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در صورتى که بدون عذر روزه اش را بخورد , در بار اول و دوم تعزیر مى شود .و در صورتى که بعد از تعزیر در بار اول و دوم ,بار سوم این کار را بکند حکمش قتل است , واللّه العالم .</w:t>
      </w:r>
    </w:p>
    <w:p w:rsidR="000B0CFA" w:rsidRDefault="007B1DB7" w:rsidP="000B0CFA">
      <w:pPr>
        <w:spacing w:after="150" w:line="300" w:lineRule="atLeast"/>
        <w:jc w:val="both"/>
        <w:rPr>
          <w:rFonts w:ascii="Tahoma" w:eastAsia="Times New Roman" w:hAnsi="Tahoma" w:cs="Tahoma" w:hint="cs"/>
          <w:color w:val="333333"/>
          <w:sz w:val="24"/>
          <w:szCs w:val="24"/>
          <w:rtl/>
        </w:rPr>
      </w:pPr>
      <w:r w:rsidRPr="000B0CFA">
        <w:rPr>
          <w:rFonts w:ascii="Tahoma" w:eastAsia="Times New Roman" w:hAnsi="Tahoma" w:cs="Tahoma"/>
          <w:color w:val="333333"/>
          <w:sz w:val="24"/>
          <w:szCs w:val="24"/>
          <w:rtl/>
        </w:rPr>
        <w:t>سؤال 667  کسى که نماز مغربش را بخواند و نماز عشا را فراموش کند , فرادى آن شب روزه بر او واجب است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احتیاط مستحب آن است که فرداى آن روز را روزه بگیرد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696  استعمال عطر براى روزه دار در رمضان , همچنین در غیررمضان چه حکمى دارد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مستحب است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702  اگر دیده شود شخصى علنا روزه خوارى مى کند , آیا امربه معروف واجب است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امر به معروف و نهى از منکر در صورت تحقق شرایط آن واجب است , واللّه العالم</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704  علت روزه گرفتن در اسلام را بیان فرمائید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روزه مثل سایر واجبات است باید ایتان شود و امر خداوند به روزه براى آن است که ما حالات شخص را در روز قیامت از نظرگرسنگى و تشنگى متذکر شویم و نیز نسبت به حال فقرا دردنیا تذکر پیدا کنیم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722 اگر زنى بدون اجازه شوهرش و در وسعت وقت روزه بگیرد , مرد مى تواند از اتمام روزه اش جلوگیرى کند یا نه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lastRenderedPageBreak/>
        <w:t>پاسخ: بسمه تعالى شوهر نمى تواند از روزه واجب بر زن و لو در وسعت وقت ممانعت کند , ولى در وسعت وقت قبل از ظهر مى تواند حق خودرا مطالبه نماید , واللّه العالم .</w:t>
      </w:r>
    </w:p>
    <w:p w:rsidR="000B0CFA" w:rsidRDefault="007B1DB7" w:rsidP="000B0CFA">
      <w:pPr>
        <w:spacing w:before="150" w:after="150" w:line="600" w:lineRule="atLeast"/>
        <w:outlineLvl w:val="0"/>
        <w:rPr>
          <w:rFonts w:ascii="Tahoma" w:eastAsia="Times New Roman" w:hAnsi="Tahoma" w:cs="Tahoma" w:hint="cs"/>
          <w:color w:val="333333"/>
          <w:sz w:val="24"/>
          <w:szCs w:val="24"/>
          <w:rtl/>
        </w:rPr>
      </w:pPr>
      <w:r w:rsidRPr="007B1DB7">
        <w:rPr>
          <w:rFonts w:ascii="Tahoma" w:eastAsia="Times New Roman" w:hAnsi="Tahoma" w:cs="Tahoma"/>
          <w:b/>
          <w:bCs/>
          <w:color w:val="333333"/>
          <w:kern w:val="36"/>
          <w:sz w:val="24"/>
          <w:szCs w:val="24"/>
          <w:rtl/>
        </w:rPr>
        <w:t>ثبوت اول ماه</w:t>
      </w:r>
    </w:p>
    <w:p w:rsidR="007B1DB7" w:rsidRPr="007B1DB7" w:rsidRDefault="007B1DB7" w:rsidP="000B0CFA">
      <w:pPr>
        <w:spacing w:before="150" w:after="150" w:line="240" w:lineRule="auto"/>
        <w:outlineLvl w:val="0"/>
        <w:rPr>
          <w:rFonts w:ascii="Tahoma" w:eastAsia="Times New Roman" w:hAnsi="Tahoma" w:cs="Tahoma"/>
          <w:color w:val="333333"/>
          <w:sz w:val="24"/>
          <w:szCs w:val="24"/>
        </w:rPr>
      </w:pPr>
      <w:r w:rsidRPr="000B0CFA">
        <w:rPr>
          <w:rFonts w:ascii="Tahoma" w:eastAsia="Times New Roman" w:hAnsi="Tahoma" w:cs="Tahoma"/>
          <w:color w:val="333333"/>
          <w:sz w:val="24"/>
          <w:szCs w:val="24"/>
          <w:rtl/>
        </w:rPr>
        <w:t>سؤال 726  نظر جنابعالى در باره این که ماه طوق داشته باشد معلوم مى شود که ماه در شب سابق بوده است یا خیر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بعید نیست که با داشتن طرق ثابت شود که شب سابق شب اول بوده است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727  مگر مى شود در یک ماه دو عید داشته باشیم و یا در یک ماه دو شب قدر که از نظر ماه مثلا در عربستان امروز عید باشدو ایران فردا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بنابر نظر کسانى که قائل به لزوم اتفاق در افق هستند روز عیدو شب قدر نسبى است و نسبت بهر یک روز عید و شب قدر غیراز روز عید و شب قدر در شهر دیگرى است که در افق اتفاق ندارند .ولى این قول مخالف ظاهر ادله است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728  عده اى از مقلدان حضرت آیة اللّه خوئى ( ره ) به دلیل ناآگاهى از فتواى ایشان , بر مبناى رؤیت هلال در ایران رفتارکرده و روزه گرفته اند .اکنون حکم روزه هایى که قضا شده وروزه نگرفته اند چیست ؟ و آیا کفاره هم دارد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در صورتى که محرز شود , آن روزى را که روزه نگرفته اند ازماه رمضان بود و رؤیت هلال در بعضى از بلاد ثابت شده بود ,روزه آن روز را باید قضا نماید و کفاره ندارد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729 آیا گفته رادیوهاى کشورهاى عربى مبنى بر رؤیت هلال ,براى اثبات کافى است یا اقامه بینه لازم است</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به مجرد گفته آنها رؤیت هلال ثابت نمى شود باید رؤیت هلال به طرقى که در رساله بیان شده است ثابت شود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730  برخى در زمان حیات مرحوم آیة اللّه خوئى ( ره ) درخصوص مساءله رؤیت هلال به مجتهد دیگر رجوع کرده اند آیااین رجوع صحیح است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آنچه ایشان نسبت به آن احتیاط داشتند , عدم ثبوت رؤیت هلال به حکم حاکم بود , ولى در کفایت ثبوت رؤیت هلال در بعضى ازبلاد نسبت به بلاد دیگر ایشان فتوى داشتند .و بنابر این جاى رجوع به مجتهد دیگر نبود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731  در فتواى علماء است که : (( اگر هلال ماه رمضان و یا هلال ماه شوال در شهرى ثابت شود , در شهر دیگر ثابت نمى شود ,مگر افق یکى باشد )) معناى یکى بودن افق یعنى چه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 بسمه تعالى اشتراک در افق این است که طورى باشد که اگر در یکى ماه دیده شد در دیگرى هم دیده مى شود , اگرچه نظر ما این است که اشتراک در قسمتى از شب کافى است براى ثبوت هلال در شهرى به جهت رؤیت در شهر دیگر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732 شهرى که اکثریت با اهل سنت است و شیعه ها در اقلیت هستند در عید قربان و عیدفطر اگر قطع به خلاف نداشته باشیم مى توانیم با آنها عید بکنیم .و اگر در نجف اشرف ماه راببینند و 29 روز روزه مى گیرند , ولى در استانبول چون سنى هاماه را نمى بینند سى روز روزه مى گیرند , یعنى یک روز بعد ازنجف .وظیفه ما شیعه ها چیست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lastRenderedPageBreak/>
        <w:t>پاسخ:بسمه تعالى در عید کردن با آنها باید به حسب مذهب شیعه اول ماه ثابت شود و حکم قاضى آنها ولو با عدم علم به خلاف اعتبارى ندارد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733 اگر هلال ماه رمضان در شهرى دیده شود و در شهرهاى دیگرى که افق آنها یک ساعت و یا دو ساعت فرق دارند اول ماه ثابت مى شود یا نه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پاسخ:بسمه تعالى ثابت مى شود , واللّه العالم .</w:t>
      </w:r>
    </w:p>
    <w:p w:rsidR="007B1DB7" w:rsidRPr="007B1DB7" w:rsidRDefault="007B1DB7" w:rsidP="000B0CFA">
      <w:pPr>
        <w:spacing w:after="150" w:line="300" w:lineRule="atLeast"/>
        <w:jc w:val="both"/>
        <w:rPr>
          <w:rFonts w:ascii="Tahoma" w:eastAsia="Times New Roman" w:hAnsi="Tahoma" w:cs="Tahoma"/>
          <w:color w:val="333333"/>
          <w:sz w:val="24"/>
          <w:szCs w:val="24"/>
          <w:rtl/>
        </w:rPr>
      </w:pPr>
      <w:r w:rsidRPr="000B0CFA">
        <w:rPr>
          <w:rFonts w:ascii="Tahoma" w:eastAsia="Times New Roman" w:hAnsi="Tahoma" w:cs="Tahoma"/>
          <w:color w:val="333333"/>
          <w:sz w:val="24"/>
          <w:szCs w:val="24"/>
          <w:rtl/>
        </w:rPr>
        <w:t>سؤال 734  بلند بودن ماه و دیر غروب کردن افتاب آیا مى تواند دلیل بر شب دوم بودن باشد ؟</w:t>
      </w:r>
    </w:p>
    <w:p w:rsidR="00CF5D22" w:rsidRPr="000B0CFA" w:rsidRDefault="007B1DB7" w:rsidP="000B0CFA">
      <w:pPr>
        <w:spacing w:after="150" w:line="300" w:lineRule="atLeast"/>
        <w:jc w:val="both"/>
        <w:rPr>
          <w:rFonts w:ascii="Tahoma" w:eastAsia="Times New Roman" w:hAnsi="Tahoma" w:cs="Tahoma"/>
          <w:color w:val="333333"/>
          <w:sz w:val="24"/>
          <w:szCs w:val="24"/>
        </w:rPr>
      </w:pPr>
      <w:r w:rsidRPr="000B0CFA">
        <w:rPr>
          <w:rFonts w:ascii="Tahoma" w:eastAsia="Times New Roman" w:hAnsi="Tahoma" w:cs="Tahoma"/>
          <w:color w:val="333333"/>
          <w:sz w:val="24"/>
          <w:szCs w:val="24"/>
          <w:rtl/>
        </w:rPr>
        <w:t>پاسخ:بسمه تعالى بلند بودن و دیر غروب کردن ماه دلیل بر شب دوم بودن ماه نیست ولى تطویق علامت شب دوم مى باشد , واللّه العالم</w:t>
      </w:r>
      <w:bookmarkStart w:id="0" w:name="_GoBack"/>
      <w:bookmarkEnd w:id="0"/>
    </w:p>
    <w:sectPr w:rsidR="00CF5D22" w:rsidRPr="000B0CFA"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F4"/>
    <w:rsid w:val="00003971"/>
    <w:rsid w:val="000136DF"/>
    <w:rsid w:val="00091E78"/>
    <w:rsid w:val="000B0CFA"/>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B1DB7"/>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19F4"/>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7B1DB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D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B1D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1DB7"/>
    <w:rPr>
      <w:b/>
      <w:bCs/>
    </w:rPr>
  </w:style>
  <w:style w:type="paragraph" w:styleId="BalloonText">
    <w:name w:val="Balloon Text"/>
    <w:basedOn w:val="Normal"/>
    <w:link w:val="BalloonTextChar"/>
    <w:uiPriority w:val="99"/>
    <w:semiHidden/>
    <w:unhideWhenUsed/>
    <w:rsid w:val="007B1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7B1DB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D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B1D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1DB7"/>
    <w:rPr>
      <w:b/>
      <w:bCs/>
    </w:rPr>
  </w:style>
  <w:style w:type="paragraph" w:styleId="BalloonText">
    <w:name w:val="Balloon Text"/>
    <w:basedOn w:val="Normal"/>
    <w:link w:val="BalloonTextChar"/>
    <w:uiPriority w:val="99"/>
    <w:semiHidden/>
    <w:unhideWhenUsed/>
    <w:rsid w:val="007B1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8749">
      <w:bodyDiv w:val="1"/>
      <w:marLeft w:val="0"/>
      <w:marRight w:val="0"/>
      <w:marTop w:val="0"/>
      <w:marBottom w:val="0"/>
      <w:divBdr>
        <w:top w:val="none" w:sz="0" w:space="0" w:color="auto"/>
        <w:left w:val="none" w:sz="0" w:space="0" w:color="auto"/>
        <w:bottom w:val="none" w:sz="0" w:space="0" w:color="auto"/>
        <w:right w:val="none" w:sz="0" w:space="0" w:color="auto"/>
      </w:divBdr>
    </w:div>
    <w:div w:id="285039994">
      <w:bodyDiv w:val="1"/>
      <w:marLeft w:val="0"/>
      <w:marRight w:val="0"/>
      <w:marTop w:val="0"/>
      <w:marBottom w:val="0"/>
      <w:divBdr>
        <w:top w:val="none" w:sz="0" w:space="0" w:color="auto"/>
        <w:left w:val="none" w:sz="0" w:space="0" w:color="auto"/>
        <w:bottom w:val="none" w:sz="0" w:space="0" w:color="auto"/>
        <w:right w:val="none" w:sz="0" w:space="0" w:color="auto"/>
      </w:divBdr>
    </w:div>
    <w:div w:id="287391822">
      <w:bodyDiv w:val="1"/>
      <w:marLeft w:val="0"/>
      <w:marRight w:val="0"/>
      <w:marTop w:val="0"/>
      <w:marBottom w:val="0"/>
      <w:divBdr>
        <w:top w:val="none" w:sz="0" w:space="0" w:color="auto"/>
        <w:left w:val="none" w:sz="0" w:space="0" w:color="auto"/>
        <w:bottom w:val="none" w:sz="0" w:space="0" w:color="auto"/>
        <w:right w:val="none" w:sz="0" w:space="0" w:color="auto"/>
      </w:divBdr>
    </w:div>
    <w:div w:id="327440271">
      <w:bodyDiv w:val="1"/>
      <w:marLeft w:val="0"/>
      <w:marRight w:val="0"/>
      <w:marTop w:val="0"/>
      <w:marBottom w:val="0"/>
      <w:divBdr>
        <w:top w:val="none" w:sz="0" w:space="0" w:color="auto"/>
        <w:left w:val="none" w:sz="0" w:space="0" w:color="auto"/>
        <w:bottom w:val="none" w:sz="0" w:space="0" w:color="auto"/>
        <w:right w:val="none" w:sz="0" w:space="0" w:color="auto"/>
      </w:divBdr>
    </w:div>
    <w:div w:id="510608605">
      <w:bodyDiv w:val="1"/>
      <w:marLeft w:val="0"/>
      <w:marRight w:val="0"/>
      <w:marTop w:val="0"/>
      <w:marBottom w:val="0"/>
      <w:divBdr>
        <w:top w:val="none" w:sz="0" w:space="0" w:color="auto"/>
        <w:left w:val="none" w:sz="0" w:space="0" w:color="auto"/>
        <w:bottom w:val="none" w:sz="0" w:space="0" w:color="auto"/>
        <w:right w:val="none" w:sz="0" w:space="0" w:color="auto"/>
      </w:divBdr>
    </w:div>
    <w:div w:id="944845488">
      <w:bodyDiv w:val="1"/>
      <w:marLeft w:val="0"/>
      <w:marRight w:val="0"/>
      <w:marTop w:val="0"/>
      <w:marBottom w:val="0"/>
      <w:divBdr>
        <w:top w:val="none" w:sz="0" w:space="0" w:color="auto"/>
        <w:left w:val="none" w:sz="0" w:space="0" w:color="auto"/>
        <w:bottom w:val="none" w:sz="0" w:space="0" w:color="auto"/>
        <w:right w:val="none" w:sz="0" w:space="0" w:color="auto"/>
      </w:divBdr>
    </w:div>
    <w:div w:id="1053693620">
      <w:bodyDiv w:val="1"/>
      <w:marLeft w:val="0"/>
      <w:marRight w:val="0"/>
      <w:marTop w:val="0"/>
      <w:marBottom w:val="0"/>
      <w:divBdr>
        <w:top w:val="none" w:sz="0" w:space="0" w:color="auto"/>
        <w:left w:val="none" w:sz="0" w:space="0" w:color="auto"/>
        <w:bottom w:val="none" w:sz="0" w:space="0" w:color="auto"/>
        <w:right w:val="none" w:sz="0" w:space="0" w:color="auto"/>
      </w:divBdr>
    </w:div>
    <w:div w:id="1487436926">
      <w:bodyDiv w:val="1"/>
      <w:marLeft w:val="0"/>
      <w:marRight w:val="0"/>
      <w:marTop w:val="0"/>
      <w:marBottom w:val="0"/>
      <w:divBdr>
        <w:top w:val="none" w:sz="0" w:space="0" w:color="auto"/>
        <w:left w:val="none" w:sz="0" w:space="0" w:color="auto"/>
        <w:bottom w:val="none" w:sz="0" w:space="0" w:color="auto"/>
        <w:right w:val="none" w:sz="0" w:space="0" w:color="auto"/>
      </w:divBdr>
    </w:div>
    <w:div w:id="159104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3312</Words>
  <Characters>18880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2015-06-08T15:16:00Z</dcterms:created>
  <dcterms:modified xsi:type="dcterms:W3CDTF">2015-06-08T20:01:00Z</dcterms:modified>
</cp:coreProperties>
</file>