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8C" w:rsidRDefault="00B831E4" w:rsidP="0032088C">
      <w:pPr>
        <w:spacing w:before="150" w:after="150" w:line="600" w:lineRule="atLeast"/>
        <w:outlineLvl w:val="0"/>
        <w:rPr>
          <w:rFonts w:ascii="Tahoma" w:eastAsia="Times New Roman" w:hAnsi="Tahoma" w:cs="Tahoma" w:hint="cs"/>
          <w:color w:val="0000FF"/>
          <w:sz w:val="24"/>
          <w:szCs w:val="24"/>
          <w:rtl/>
        </w:rPr>
      </w:pPr>
      <w:r w:rsidRPr="0032088C">
        <w:rPr>
          <w:rFonts w:ascii="Tahoma" w:eastAsia="Times New Roman" w:hAnsi="Tahoma" w:cs="Tahoma"/>
          <w:b/>
          <w:bCs/>
          <w:color w:val="333333"/>
          <w:kern w:val="36"/>
          <w:sz w:val="24"/>
          <w:szCs w:val="24"/>
          <w:rtl/>
        </w:rPr>
        <w:t>نیت روزه</w:t>
      </w:r>
    </w:p>
    <w:p w:rsidR="00B831E4" w:rsidRPr="0032088C" w:rsidRDefault="00B831E4" w:rsidP="0032088C">
      <w:pPr>
        <w:spacing w:before="150" w:after="150" w:line="600" w:lineRule="atLeast"/>
        <w:outlineLvl w:val="0"/>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عدول از روزه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ى مستحبّى به واجب</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آيا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 از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مستحبّى به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واجب عدول كرد؟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كسى كه روزه ى قضا دارد، از او روزه ى مستحبى صحيح نيست؛ پس اگر قبل از زوال متوجه شد،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نيّت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واجب كند. بله، اگر در آخر شعبان به نيّت استحباب روزه گرفته، چنان چه در بين روز فهميد كه رمضان است، بايد به رمضان عدول كند و تجديد نيّت براى آن مى كند؛ هر چند بعد از زوال باشد، بنابر احوط.</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نيّت روزه مردّد بين واجب و مستحبّ</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كسى كه نمى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داند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قضا دارد يا نه اگر روزه بگيرد، به نيّت اين كه اگر قضا دارد قضاى واجب و گرنه مستحبّ باشد، آيا اين گونه نيّت كردن صحيح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بله، صحيح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آيا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شود روزه اى به نيّت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قضاى احتياطى پدر و مادر گرفت كه اگر بر ذمّه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آن ها روزه ى قضا است ادا بشود و اگر نيست،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مستحبّى خود انسان باشد؟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بله،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شود.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 نيّت روزه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ى استيجارى قبل از ظهر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آيا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 قبل از ظهر، نيّت روزه استيجارى كرد؟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اگر باطل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كنندهاى روزه به جا نياورده و يا با جنابت وارد صبح نشده باشد،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تا قبل از ظهر نيّت روزه استيجارى نمايد.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w:t>
      </w:r>
      <w:r w:rsidRPr="0032088C">
        <w:rPr>
          <w:rFonts w:ascii="Tahoma" w:eastAsia="Times New Roman" w:hAnsi="Tahoma" w:cs="Tahoma"/>
          <w:color w:val="0000FF"/>
          <w:sz w:val="24"/>
          <w:szCs w:val="24"/>
          <w:rtl/>
        </w:rPr>
        <w:t>انصراف از روزه و تجديد نيت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كسى غير ماه رمضان قصد روزه كرده و بعد منصرف شده، ولى چيزى نخورده است. آيا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دوباره قبل از ظهر نيّت روزه قضاى ماه رمضان يا استيجارى 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مانعى ندارد.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نيّت روزه براى جُنُبى كه قبل از ظهر غسل كرده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شخصى قبل از طلوع فجر يا بعد از آن محتلم شده و قبل از ظهر غسل كرده و چيزى نخورده است، آيا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نيّت روزه ى قضاى ماه رمضان يا استيجارى 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اگر قبل از فجر محتلم شده است، نمى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و اگر بعد از فجر محتلم شده است، مى تواند.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تعارض بين روزه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ى نذرى و قضا</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كسى كه، هم روزه ى قضا و هم روزه ى نذرى دارد، كدام را بايد اوّل به جا بياورد؟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اگر وقت يكى تنگ است، اوّل آن را به جا آورد و اگر وقت هر دو وسيع است، مخيّر است كه هر يك را خواست انجام دهد.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نذر به جا آوردن قضاى روزه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ى رمضان در سفر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آيا انسان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نذر كند كه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قضاى ماه رمضان خود را در سفر بگيرد؟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lastRenderedPageBreak/>
        <w:t>پاسخ: صحيح 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عدول از روزه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ى مدت</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دار به روزه مدت</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دار ديگر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سؤال: عدول از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واجب مدت دار ـ مثل روزه قضا ـ به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واجب مدت دار ديگر ـ مثل روزه نذرى ـ جايز است يا نه؟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در قبل از ظهر اشكال ندارد.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جهل به زمان روزه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ى قضا</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اگر شخصى نداند كه قضاى ماه رمضان را بايد تا رمضان بعد گرفت و گرنه كفّاره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تأخير دارد، در اين صورت (ندانستن حكم)، اگر شخصى تا رمضان بعد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قضا را نگرفت، آيا كفاره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تأخير واجب مى شود؟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علم و جهل در اين مسأله فرقى ندارد.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باطل كردن سهوى روزه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اگر در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واجب يا مستحبّ سهوا مُبطلى به جا آورده شود، روزه چه حكمى دارد و آيا فرقى بين روزه ماه رمضان و غير آن هست يا نه؟ و آيا فرقى در روزه اى كه وقتش وسيع است يا غير آن وجود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در غير بقاى بر جنابت، فرقى در عدم ابطال نيست و در آن مورد به مسأله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1317 رساله رجوع شود.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 قصد روزه نبودن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اگر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دارى قصد كند كه روزه نباشد ولى تا غروب افطار نكند و مبطلى انجام ندهد، آيا روزه اش باطل است و در صورت بطلان آيا كفاره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اگر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واجب معين باشد، روزه اش باطل است و عدم وجوب كفّاره، محلّ تأمّل است. (مسأله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1270 رساله).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 نيّت روزه يوم الشّك</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تكليف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دار در مورد نيّت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يوم الشّك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روزى را كه انسان شك دارد آخر شعبان است يا اوّل رمضان، واجب نيست روزه بگيرد، و اگر بخواهد روزه بگيرد، نمى تواند نيّت روزه رمضان نمايد؛ بلكه بايد نيّت روزه قضا و مانند آن بنمايد و چنان چه بعدا معلوم شود رمضان بوده، از رمضان حساب مى شود و در صورتى كه قصد كند آن چه را كه فعلاً خدا از او خواسته است انجام دهد و بعد معلوم شود رمضان بوده نيز كافى است و چنان چه در چنين روزى به نيّت روزه قضا يا روزه مستحبى و مانند آن روزه بگيرد و در بين روز بفهمد كه رمضان است، بايد نيّت روزه رمضان 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تبديل نيّت از مستحبى به قضا</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سؤال: شخصى نيّت روزه مستحبى كرده؛ ولى قبل از ظهر مى فهمد كه روزه ى قضا بر ذمّه اش مى باشد، آيا مى تواند نيّت روزه قضا بكند و اگر نيّت كند، آيا ثواب روزه ى مستحبى را هم مى برد؟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بله، مى تواند نيّت روزه قضا كند و ثواب روزه ى مستحبى را هم مى برد.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 زمان نيّت روزه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lastRenderedPageBreak/>
        <w:t>سؤال: شخصى در روزه ماه رمضان تا طلوع آفتاب خوابيده و نيّت روزه آن روز را نكرده، آيا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از آن هنگام نيّت روزه 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اگر از شب قبل از خوابيدن نيّت داشته، همان كافى است.</w:t>
      </w:r>
    </w:p>
    <w:p w:rsidR="00B831E4" w:rsidRPr="0032088C" w:rsidRDefault="0032088C" w:rsidP="0032088C">
      <w:pPr>
        <w:spacing w:after="150" w:line="300" w:lineRule="atLeast"/>
        <w:jc w:val="both"/>
        <w:rPr>
          <w:rFonts w:ascii="Tahoma" w:eastAsia="Times New Roman" w:hAnsi="Tahoma" w:cs="Tahoma"/>
          <w:color w:val="333333"/>
          <w:sz w:val="24"/>
          <w:szCs w:val="24"/>
          <w:rtl/>
        </w:rPr>
      </w:pPr>
      <w:r>
        <w:rPr>
          <w:rFonts w:ascii="Tahoma" w:eastAsia="Times New Roman" w:hAnsi="Tahoma" w:cs="Tahoma"/>
          <w:color w:val="0000FF"/>
          <w:sz w:val="24"/>
          <w:szCs w:val="24"/>
          <w:rtl/>
        </w:rPr>
        <w:t xml:space="preserve"> </w:t>
      </w:r>
      <w:r w:rsidR="00B831E4" w:rsidRPr="0032088C">
        <w:rPr>
          <w:rFonts w:ascii="Tahoma" w:eastAsia="Times New Roman" w:hAnsi="Tahoma" w:cs="Tahoma"/>
          <w:color w:val="0000FF"/>
          <w:sz w:val="24"/>
          <w:szCs w:val="24"/>
          <w:rtl/>
        </w:rPr>
        <w:t>ترديد در بطلان روزه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اگر به گمان شخصى در روزه اش خلل ايجاد شده و شك دارد كه روزه اش باطل شده يا نه و اين ترديد بين بطلان و عدم بطلان چند ساعت طول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كشد و بعد ترديدش برطرف شده و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فهمد كه مبطل روزه انجام نداده است، آيا روزه اش صحيح است، در اين مورد چه فرقى بين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واجب و غير واجب وجود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روزه اش صحيح است و فرقى بين اقسام آن 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يوم الشّك</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دانيم اگر در يوم الشّك ـ كه نمى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داند آخر شعبان است يا اوّل ماه رمضان ـ نيّت رمضان كند، روزه ى آن روز باطل است. آيا در مسأله ى فوق تفاوتى بين اين كه قبل از ظهر يا بعد از ظهر بفهمند وجود دارد به اين كه اگر ساعت 9 صبح فهميده باشد كه ماه رمضان است و تجديد نيّت كرد، آيا باز هم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آن روز باطل است و اگر باطل است، آيا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افطار 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اگر قصد قربت متمشّى شد ـ مثل اين كه جاهل به مسأله بوده ـ اشكال ندارد و در صورت بطلان، نمى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افطار 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روزه در عيد فطر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اگر كسى از روى بى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اطلاعى در روز عيد فطر روزه بگيرد، چه حكمى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اشكالى ندارد.</w:t>
      </w:r>
    </w:p>
    <w:p w:rsidR="00B831E4" w:rsidRPr="0032088C" w:rsidRDefault="00B831E4" w:rsidP="0032088C">
      <w:pPr>
        <w:rPr>
          <w:rFonts w:ascii="Tahoma" w:hAnsi="Tahoma" w:cs="Tahoma"/>
          <w:sz w:val="24"/>
          <w:szCs w:val="24"/>
          <w:rtl/>
        </w:rPr>
      </w:pPr>
    </w:p>
    <w:p w:rsidR="00B831E4" w:rsidRPr="0032088C" w:rsidRDefault="00B831E4" w:rsidP="0032088C">
      <w:pPr>
        <w:rPr>
          <w:rFonts w:ascii="Tahoma" w:hAnsi="Tahoma" w:cs="Tahoma"/>
          <w:sz w:val="24"/>
          <w:szCs w:val="24"/>
          <w:rtl/>
        </w:rPr>
      </w:pPr>
      <w:r w:rsidRPr="0032088C">
        <w:rPr>
          <w:rFonts w:ascii="Tahoma" w:hAnsi="Tahoma" w:cs="Tahoma"/>
          <w:b/>
          <w:bCs/>
          <w:sz w:val="24"/>
          <w:szCs w:val="24"/>
          <w:rtl/>
        </w:rPr>
        <w:t>مبطلات روزه</w:t>
      </w:r>
    </w:p>
    <w:p w:rsidR="0032088C" w:rsidRDefault="00B831E4" w:rsidP="0032088C">
      <w:pPr>
        <w:spacing w:before="150" w:after="150" w:line="600" w:lineRule="atLeast"/>
        <w:outlineLvl w:val="0"/>
        <w:rPr>
          <w:rFonts w:ascii="Tahoma" w:eastAsia="Times New Roman" w:hAnsi="Tahoma" w:cs="Tahoma" w:hint="cs"/>
          <w:color w:val="0000FF"/>
          <w:sz w:val="24"/>
          <w:szCs w:val="24"/>
          <w:rtl/>
        </w:rPr>
      </w:pPr>
      <w:r w:rsidRPr="0032088C">
        <w:rPr>
          <w:rFonts w:ascii="Tahoma" w:eastAsia="Times New Roman" w:hAnsi="Tahoma" w:cs="Tahoma"/>
          <w:b/>
          <w:bCs/>
          <w:color w:val="333333"/>
          <w:kern w:val="36"/>
          <w:sz w:val="24"/>
          <w:szCs w:val="24"/>
          <w:rtl/>
        </w:rPr>
        <w:t>خوردن و آشامیدن</w:t>
      </w:r>
    </w:p>
    <w:p w:rsidR="00B831E4" w:rsidRPr="0032088C" w:rsidRDefault="00B831E4" w:rsidP="0032088C">
      <w:pPr>
        <w:spacing w:before="150" w:after="150" w:line="600" w:lineRule="atLeast"/>
        <w:outlineLvl w:val="0"/>
        <w:rPr>
          <w:rFonts w:ascii="Tahoma" w:eastAsia="Times New Roman" w:hAnsi="Tahoma" w:cs="Tahoma"/>
          <w:color w:val="333333"/>
          <w:sz w:val="24"/>
          <w:szCs w:val="24"/>
        </w:rPr>
      </w:pPr>
      <w:r w:rsidRPr="0032088C">
        <w:rPr>
          <w:rFonts w:ascii="Tahoma" w:eastAsia="Times New Roman" w:hAnsi="Tahoma" w:cs="Tahoma"/>
          <w:color w:val="0000FF"/>
          <w:sz w:val="24"/>
          <w:szCs w:val="24"/>
          <w:rtl/>
        </w:rPr>
        <w:t>خوردن داروهايى كه جنبه</w:t>
      </w:r>
      <w:r w:rsidR="0032088C">
        <w:rPr>
          <w:rFonts w:ascii="Tahoma" w:eastAsia="Times New Roman" w:hAnsi="Tahoma" w:cs="Tahoma" w:hint="cs"/>
          <w:color w:val="0000FF"/>
          <w:sz w:val="24"/>
          <w:szCs w:val="24"/>
          <w:rtl/>
        </w:rPr>
        <w:t>‌</w:t>
      </w:r>
      <w:r w:rsidRPr="0032088C">
        <w:rPr>
          <w:rFonts w:ascii="Tahoma" w:eastAsia="Times New Roman" w:hAnsi="Tahoma" w:cs="Tahoma"/>
          <w:color w:val="0000FF"/>
          <w:sz w:val="24"/>
          <w:szCs w:val="24"/>
          <w:rtl/>
        </w:rPr>
        <w:t>ى غذايى ندارند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آيا خوردن داروهاى خوراكى كه هيچ جنبه ى غذايى نداشته باشد و جهت تسكين دردهاى بيمارى به كار مى رود، باطل كننده روزه مى باشد؟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به حسب ظاهر، مثل خوردن ريگ است و در خوردنى هايى كه موجب بطلان روزه مى شود، چيزهاى معمول و غير معمول فرقى نمى كند. بله، ممكن است اگر محتاج به خوردن آن باشد، مضطرّ به افطار باشد.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داخل شدن خون</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دماغ در حلق</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اگر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دار خون</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دماغ شود، اگر سر را بالا بگيرد و خون</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دماغ داخل حلق شود، آيا روزه اش باطل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مثل ترشّحات بينى است كه اگر به فضاى دهن نرسد و داخل حلق شود و در حال غير روزه هم اين كار معمول باشد، قطع نظر از عناوين ديگر مبطل روزه 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lastRenderedPageBreak/>
        <w:t>چرك و خلط گلو</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آيا چرك و خلط گلو، روزه را باطل مى كند يا نه؟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اگر به فضاى دهان نرسد، باطل نمى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جمع شدن اخلاط در دهان در حال نماز</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اگر بين نماز در دهان روزه دار اخلاط سر و سينه جمع شود، به صورتى كه اگر فرو دهد، روزه اش باطل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شود و اگر بخواهد بريزد، بايد نماز را قطع كند. وظيفه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اش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اگر گرفتن آن به دستمال و مانند آن ممكن نباشد، قطع نماز براى ضرورت و عذر جايز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مسواك زدن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آيا مسواك كردن با خمير دندان در حال روزه، اشكال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اگر چيزى به حلق نرسد، اشكال ندارد.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 تنفّس بخار آب در مواقع روزه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دارى</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سؤال: تنفّس بخار آب غليظ در حمام براى روزه دار چه حكمى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اگر مشكوك است كه به حدّ غبار غليظ مبطل رسيده است يا نه، اشكال ندارد.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 فرو بردن آب دهان مخلوط به خون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اگر روزه دارى به دستور پزشك، آب دهان مخلوط به خون را فرو ببرد، روزه اش باطل است؟ در صورت بطلان، آيا قضاى روزه كافى است يا كفّاره هم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اگر خون را عمدا فرو دهد، روزه اش باطل مى شود و فرقى بين ضرورت و عدم آن نيست. بلى، در مورد ضرورت كفّاره ندارد؛ ولى دستور پزشك به تنهايى ضرورت آور 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افطار كردن بعد از خوردن سهوى غذا</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اگر انسان در روزه ى واجب سهوا چيزى بخورد و به خيال اين كه روزه اش باطل شده است افطار كند، آيا غير از قضا، كفّاره هم بر او واجب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اگر جاهل قاصر و غير ملتفت به سوال از اين مسأله بوده، كفاره ندارد.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 روزه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دارى كه هميشه از لثه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اش خون مى</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آيد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تكليف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دارى كه از لثه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اش هميشه خون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آيد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تا ممكن و ميسور است بايد خون را خارج كند و اگر ممكن نشد و ضرورت بر فرو بردن داشت؛ چون ضرورت، مفطر را از ابطال ساقط نمى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كند، او از مصاديق مضطرّ به افطار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فرو بردن خلط سينه بدون اختيار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سؤال: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دارى كه خلط سينه به فضاى دهانش آمده، آن را نگه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دارد تا پس از مدّت كوتاه ى به بيرون دهان بريزد. امّا ناگهان بدون اختيار آن را فرو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دهد، آيا روزه اش صحيح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صحيح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افطار با مالى كه خمس آن داده نشده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lastRenderedPageBreak/>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دار با مالى كه متعلّق خمس است و خمس آن را نداده است، در ماه مبارك رمضان افطار مى نمايد، آيا كفّاره ى جمع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كفّاره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جمع ندارد، مگر در بعض موارد كه در هر صورت به حكم خوردن چيز غصبى است، مثل اين كه در تمام عين متعلّق خمس تصرّف شده باشد و او نيز قصد اداى از مال ديگر را نداشته باشد.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خوردن سهوى</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اگر در هنگام روزه چيزى سهوا از گلو پايين رود، آيا روزه باطل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باطل نمى شود.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معيار خوردن در بطلان روزه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معيار در خوردن و آشاميدن چيست؟ آيا به محض رسيدن به حلق، روزه را باطل مى كند يا فرو بردن اشيا روزه را باطل مى 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معيار، داخل شدن در حلق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استعمال ناس</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مادّه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اى است به نام ناس كه اعتيادآور است. درهر نوبت مقدار دو گرم يا بيشتر از آن را زير زبان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گذارند و از اين طريق تأثير كامل آن ظاهر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شود و بعد از دهان خارج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كنند. آيا اين عمل در ماه رمضان باعث بطلان روزه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شود؟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اگر چيزى به حلق نرسد، از جهت روزه اشكال ندارد.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فرو دادن پوست هاى خشكيده لب</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آيا فرو بردن پوست هايى كه گاهى اوقات از لب جدا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شود و خشك است، روزه را باطل مى 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بله، باطل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افطار با اذان افق محل ديگر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اگر با شنيدن صداى اذان تهران گمان كند كه اذان اصفهان شده و افطار كند، چه حكمى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اگر غروب خورشيد (غايب شدن قرص خورشيد در زمين مسطح) به افق اصفهان شده بوده، اشكالى ندارد.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گرد و غبار گچ و سيمان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آيا گرد و غبار اشيايى مانند آرد و گچ و سيمان، روزه را باطل مى 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اگر عمدا فرد رود، موجب بطلان روزه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شود.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 زمان افطار كردن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سؤال: در ماه مبارك رمضان چه وقت مى توان افطار كرد؟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در وقت مغرب شرعى كه بنابر اظهر همان استتار (پنهان شدن) قرص خورشيد در افق مستوى (زمين مسطح)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افطار كردن قبل از اذان مغرب</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lastRenderedPageBreak/>
        <w:t>سؤال: يك روز اشتباها اذان مغرب كمى زودتر گفته شد و ما افطار كرديم، آيا روزه آن روز صحيح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اگر بعد از غروب آفتاب بوده صحيح است، هر چند قبل از زوال حُمره مشرقيّه بوده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w:t>
      </w:r>
      <w:r w:rsidRPr="0032088C">
        <w:rPr>
          <w:rFonts w:ascii="Tahoma" w:eastAsia="Times New Roman" w:hAnsi="Tahoma" w:cs="Tahoma"/>
          <w:color w:val="0000FF"/>
          <w:sz w:val="24"/>
          <w:szCs w:val="24"/>
          <w:rtl/>
        </w:rPr>
        <w:t>عدم اعتماد به اذان راديو و تلويزيون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سؤال: اگر كسى به اذان راديو و تلويزيون اعتماد نداشته باشد و يقين به دخول فجر صادق ننمايد، آيا مى تواند پس از پخش اذان از راديو و تلويزيون باز هم غذا بخورد؟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خلاف احتياط است.</w:t>
      </w:r>
    </w:p>
    <w:p w:rsidR="0032088C" w:rsidRDefault="00B831E4" w:rsidP="0032088C">
      <w:pPr>
        <w:spacing w:before="150" w:after="150" w:line="600" w:lineRule="atLeast"/>
        <w:outlineLvl w:val="0"/>
        <w:rPr>
          <w:rFonts w:ascii="Tahoma" w:eastAsia="Times New Roman" w:hAnsi="Tahoma" w:cs="Tahoma" w:hint="cs"/>
          <w:color w:val="0000FF"/>
          <w:sz w:val="24"/>
          <w:szCs w:val="24"/>
          <w:rtl/>
        </w:rPr>
      </w:pPr>
      <w:r w:rsidRPr="0032088C">
        <w:rPr>
          <w:rFonts w:ascii="Tahoma" w:eastAsia="Times New Roman" w:hAnsi="Tahoma" w:cs="Tahoma"/>
          <w:b/>
          <w:bCs/>
          <w:color w:val="333333"/>
          <w:kern w:val="36"/>
          <w:sz w:val="24"/>
          <w:szCs w:val="24"/>
          <w:rtl/>
        </w:rPr>
        <w:t>استمناء، جماع، باقى ماندن بر جنابت و حیض</w:t>
      </w:r>
    </w:p>
    <w:p w:rsidR="00B831E4" w:rsidRPr="0032088C" w:rsidRDefault="00B831E4" w:rsidP="0032088C">
      <w:pPr>
        <w:spacing w:before="150" w:after="150" w:line="600" w:lineRule="atLeast"/>
        <w:outlineLvl w:val="0"/>
        <w:rPr>
          <w:rFonts w:ascii="Tahoma" w:eastAsia="Times New Roman" w:hAnsi="Tahoma" w:cs="Tahoma"/>
          <w:color w:val="333333"/>
          <w:sz w:val="24"/>
          <w:szCs w:val="24"/>
        </w:rPr>
      </w:pPr>
      <w:r w:rsidRPr="0032088C">
        <w:rPr>
          <w:rFonts w:ascii="Tahoma" w:eastAsia="Times New Roman" w:hAnsi="Tahoma" w:cs="Tahoma"/>
          <w:color w:val="0000FF"/>
          <w:sz w:val="24"/>
          <w:szCs w:val="24"/>
          <w:rtl/>
        </w:rPr>
        <w:t>استمناء چیست؟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سؤال1358.</w:t>
      </w:r>
      <w:r w:rsidRPr="0032088C">
        <w:rPr>
          <w:rFonts w:ascii="Tahoma" w:eastAsia="Times New Roman" w:hAnsi="Tahoma" w:cs="Tahoma"/>
          <w:color w:val="333333"/>
          <w:sz w:val="24"/>
          <w:szCs w:val="24"/>
          <w:rtl/>
        </w:rPr>
        <w:t> آیا استمناء یعنى آن که انسان با خود کارى کند که منى بیرون بیاید و یا اگر به تصویرى یا فیلمى نگاه کند و یا با تخیّل، منى از او خارج شود نیز استمناء است و روزه را باطل مى‏کند؟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w:t>
      </w:r>
      <w:r w:rsidRPr="0032088C">
        <w:rPr>
          <w:rFonts w:ascii="Tahoma" w:eastAsia="Times New Roman" w:hAnsi="Tahoma" w:cs="Tahoma"/>
          <w:color w:val="333333"/>
          <w:sz w:val="24"/>
          <w:szCs w:val="24"/>
          <w:rtl/>
        </w:rPr>
        <w:t> فرقی نمی کند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استمناء بدون خروج منى</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سؤال1359.</w:t>
      </w:r>
      <w:r w:rsidRPr="0032088C">
        <w:rPr>
          <w:rFonts w:ascii="Tahoma" w:eastAsia="Times New Roman" w:hAnsi="Tahoma" w:cs="Tahoma"/>
          <w:color w:val="333333"/>
          <w:sz w:val="24"/>
          <w:szCs w:val="24"/>
          <w:rtl/>
        </w:rPr>
        <w:t> اگر به قصد بیرون آمدن منى، استمناء کند ولى منى خارج نشود، آیا روزه‏اش باطل است؟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w:t>
      </w:r>
      <w:r w:rsidRPr="0032088C">
        <w:rPr>
          <w:rFonts w:ascii="Tahoma" w:eastAsia="Times New Roman" w:hAnsi="Tahoma" w:cs="Tahoma"/>
          <w:color w:val="333333"/>
          <w:sz w:val="24"/>
          <w:szCs w:val="24"/>
          <w:rtl/>
        </w:rPr>
        <w:t> روزه‏اش باطل است، ولى کفّاره ندارد.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جهل به باطل شدن روزه با استمناء</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سؤال1360.</w:t>
      </w:r>
      <w:r w:rsidRPr="0032088C">
        <w:rPr>
          <w:rFonts w:ascii="Tahoma" w:eastAsia="Times New Roman" w:hAnsi="Tahoma" w:cs="Tahoma"/>
          <w:color w:val="333333"/>
          <w:sz w:val="24"/>
          <w:szCs w:val="24"/>
          <w:rtl/>
        </w:rPr>
        <w:t> آیا روزه‏دارى که استمناء کرده و نمى‏دانسته استمناء روزه را باطل مى‏کند، روزه‏اش باطل است؟ و در صورت بطلان، آیا کفّاره هم دارد؟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w:t>
      </w:r>
      <w:r w:rsidRPr="0032088C">
        <w:rPr>
          <w:rFonts w:ascii="Tahoma" w:eastAsia="Times New Roman" w:hAnsi="Tahoma" w:cs="Tahoma"/>
          <w:color w:val="333333"/>
          <w:sz w:val="24"/>
          <w:szCs w:val="24"/>
          <w:rtl/>
        </w:rPr>
        <w:t> روزه باطل است و بنابر احتیاط واجب، کفّاره جمع دارد؛ مگر در صورتى که جاهل قاصر و غیر ملتفت به سؤال باشد که خصوص قضاى بعد از رفع قصور واجب است.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ملاعبه با همسر بدون انزال</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سؤال1361.</w:t>
      </w:r>
      <w:r w:rsidRPr="0032088C">
        <w:rPr>
          <w:rFonts w:ascii="Tahoma" w:eastAsia="Times New Roman" w:hAnsi="Tahoma" w:cs="Tahoma"/>
          <w:color w:val="333333"/>
          <w:sz w:val="24"/>
          <w:szCs w:val="24"/>
          <w:rtl/>
        </w:rPr>
        <w:t> آیا بازى و شوخى کردن با همسر، بدون این که منى خارج شود، روزه را باطل مى‏کند؟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w:t>
      </w:r>
      <w:r w:rsidRPr="0032088C">
        <w:rPr>
          <w:rFonts w:ascii="Tahoma" w:eastAsia="Times New Roman" w:hAnsi="Tahoma" w:cs="Tahoma"/>
          <w:color w:val="333333"/>
          <w:sz w:val="24"/>
          <w:szCs w:val="24"/>
          <w:rtl/>
        </w:rPr>
        <w:t> خیر، باطل نمى‏کند.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ملاعبه‏ى با خود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سؤال1362. </w:t>
      </w:r>
      <w:r w:rsidRPr="0032088C">
        <w:rPr>
          <w:rFonts w:ascii="Tahoma" w:eastAsia="Times New Roman" w:hAnsi="Tahoma" w:cs="Tahoma"/>
          <w:color w:val="333333"/>
          <w:sz w:val="24"/>
          <w:szCs w:val="24"/>
          <w:rtl/>
        </w:rPr>
        <w:t>شخصى در ماه رمضان با خود بازى مى‏کند؛ ولى منى خارج نمى‏شود و علایم جنب هم در او نیست، بعد از ساعتى بول مى‏کند و مایع سفید رنگى خارج مى‏شود که شک دارد منى هست یا نه، حکم روزه‏ى این شخص در صورت قصد انزال یا عدم انزال چیست؟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 </w:t>
      </w:r>
      <w:r w:rsidRPr="0032088C">
        <w:rPr>
          <w:rFonts w:ascii="Tahoma" w:eastAsia="Times New Roman" w:hAnsi="Tahoma" w:cs="Tahoma"/>
          <w:color w:val="333333"/>
          <w:sz w:val="24"/>
          <w:szCs w:val="24"/>
          <w:rtl/>
        </w:rPr>
        <w:t>با قصد انزال، روزه‏اش باطل است.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lastRenderedPageBreak/>
        <w:t>ملاعبه با همسر همراه با انزال</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سؤال1363.</w:t>
      </w:r>
      <w:r w:rsidRPr="0032088C">
        <w:rPr>
          <w:rFonts w:ascii="Tahoma" w:eastAsia="Times New Roman" w:hAnsi="Tahoma" w:cs="Tahoma"/>
          <w:color w:val="333333"/>
          <w:sz w:val="24"/>
          <w:szCs w:val="24"/>
          <w:rtl/>
        </w:rPr>
        <w:t> حکم روزه‏ى شخصى که در ماه مبارک رمضان در حال بازى با همسرش جنب شده چیست؟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w:t>
      </w:r>
      <w:r w:rsidRPr="0032088C">
        <w:rPr>
          <w:rFonts w:ascii="Tahoma" w:eastAsia="Times New Roman" w:hAnsi="Tahoma" w:cs="Tahoma"/>
          <w:color w:val="333333"/>
          <w:sz w:val="24"/>
          <w:szCs w:val="24"/>
          <w:rtl/>
        </w:rPr>
        <w:t> اگر قصد انزال داشته یا عادت او در این کار این بوده که به انزال منجر مى‏شده، روزه وى باطل است.</w:t>
      </w:r>
      <w:r w:rsidRPr="0032088C">
        <w:rPr>
          <w:rFonts w:ascii="Tahoma" w:eastAsia="Times New Roman" w:hAnsi="Tahoma" w:cs="Tahoma"/>
          <w:color w:val="333333"/>
          <w:sz w:val="24"/>
          <w:szCs w:val="24"/>
          <w:rtl/>
        </w:rPr>
        <w:br/>
      </w:r>
      <w:r w:rsidRPr="0032088C">
        <w:rPr>
          <w:rFonts w:ascii="Tahoma" w:eastAsia="Times New Roman" w:hAnsi="Tahoma" w:cs="Tahoma"/>
          <w:color w:val="333333"/>
          <w:sz w:val="24"/>
          <w:szCs w:val="24"/>
          <w:rtl/>
        </w:rPr>
        <w:br/>
      </w:r>
      <w:r w:rsidRPr="0032088C">
        <w:rPr>
          <w:rFonts w:ascii="Tahoma" w:eastAsia="Times New Roman" w:hAnsi="Tahoma" w:cs="Tahoma"/>
          <w:color w:val="0000FF"/>
          <w:sz w:val="24"/>
          <w:szCs w:val="24"/>
          <w:rtl/>
        </w:rPr>
        <w:t>انجام ندادن غسل بعد از جنب شدن</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سؤال1364.</w:t>
      </w:r>
      <w:r w:rsidRPr="0032088C">
        <w:rPr>
          <w:rFonts w:ascii="Tahoma" w:eastAsia="Times New Roman" w:hAnsi="Tahoma" w:cs="Tahoma"/>
          <w:color w:val="333333"/>
          <w:sz w:val="24"/>
          <w:szCs w:val="24"/>
          <w:rtl/>
        </w:rPr>
        <w:t> روزه کسى که جنب شده و بدون غسل و تیمم روزه گرفته، چگونه است؟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w:t>
      </w:r>
      <w:r w:rsidRPr="0032088C">
        <w:rPr>
          <w:rFonts w:ascii="Tahoma" w:eastAsia="Times New Roman" w:hAnsi="Tahoma" w:cs="Tahoma"/>
          <w:color w:val="333333"/>
          <w:sz w:val="24"/>
          <w:szCs w:val="24"/>
          <w:rtl/>
        </w:rPr>
        <w:t> روزه‏اش باطل است.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جهل به حکم جنابت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سؤال1365. </w:t>
      </w:r>
      <w:r w:rsidRPr="0032088C">
        <w:rPr>
          <w:rFonts w:ascii="Tahoma" w:eastAsia="Times New Roman" w:hAnsi="Tahoma" w:cs="Tahoma"/>
          <w:color w:val="333333"/>
          <w:sz w:val="24"/>
          <w:szCs w:val="24"/>
          <w:rtl/>
        </w:rPr>
        <w:t>به علت ندانستن حکم جنابت در زمان جوانى و مجرّدى، نسبت به صحت نمازها و روزه‏هایم شک دارم، چه کنم؟</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 </w:t>
      </w:r>
      <w:r w:rsidRPr="0032088C">
        <w:rPr>
          <w:rFonts w:ascii="Tahoma" w:eastAsia="Times New Roman" w:hAnsi="Tahoma" w:cs="Tahoma"/>
          <w:color w:val="333333"/>
          <w:sz w:val="24"/>
          <w:szCs w:val="24"/>
          <w:rtl/>
        </w:rPr>
        <w:t>با شک، تکلیفى ندارید.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سؤال1366.</w:t>
      </w:r>
      <w:r w:rsidRPr="0032088C">
        <w:rPr>
          <w:rFonts w:ascii="Tahoma" w:eastAsia="Times New Roman" w:hAnsi="Tahoma" w:cs="Tahoma"/>
          <w:color w:val="333333"/>
          <w:sz w:val="24"/>
          <w:szCs w:val="24"/>
          <w:rtl/>
        </w:rPr>
        <w:t> از ابتداى بلوغ مدت شش سال بر اثر نادانى و بدون عذر شرعى روزه نمى‏گرفتم، یک سال را هم بدون این که بدانم جنب هستم، روزه گرفته‏ام، وظیفه من چیست؟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 </w:t>
      </w:r>
      <w:r w:rsidRPr="0032088C">
        <w:rPr>
          <w:rFonts w:ascii="Tahoma" w:eastAsia="Times New Roman" w:hAnsi="Tahoma" w:cs="Tahoma"/>
          <w:color w:val="333333"/>
          <w:sz w:val="24"/>
          <w:szCs w:val="24"/>
          <w:rtl/>
        </w:rPr>
        <w:t>تمام آن روزه‏ها قضا دارد و آن شش سال اگر جاهل مقصر بودید، کفاره هم دارد و کفاره‏ى تأخیر هم دارند.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غسل نکردن به علت کم‏رویى</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سؤال1367.</w:t>
      </w:r>
      <w:r w:rsidRPr="0032088C">
        <w:rPr>
          <w:rFonts w:ascii="Tahoma" w:eastAsia="Times New Roman" w:hAnsi="Tahoma" w:cs="Tahoma"/>
          <w:color w:val="333333"/>
          <w:sz w:val="24"/>
          <w:szCs w:val="24"/>
          <w:rtl/>
        </w:rPr>
        <w:t> شبى به علت کم‏رویى نتوانستم غسل جنابت کنم، لذا عمدا یک روز ماه رمضان را روزه نگرفتم، اکنون وظیفه‏ى من چیست؟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w:t>
      </w:r>
      <w:r w:rsidRPr="0032088C">
        <w:rPr>
          <w:rFonts w:ascii="Tahoma" w:eastAsia="Times New Roman" w:hAnsi="Tahoma" w:cs="Tahoma"/>
          <w:color w:val="333333"/>
          <w:sz w:val="24"/>
          <w:szCs w:val="24"/>
          <w:rtl/>
        </w:rPr>
        <w:t> مى‏توانستید نزدیک طلوع فجر تیمّم کنید، ولى چون با جنابت وارد صبح شده و عمدا روزه آن روز را نگرفته‏اید، قضا و کفاره بر شما واجب است.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استبراء پس از جنابت یا احتلام</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سؤال1368.</w:t>
      </w:r>
      <w:r w:rsidRPr="0032088C">
        <w:rPr>
          <w:rFonts w:ascii="Tahoma" w:eastAsia="Times New Roman" w:hAnsi="Tahoma" w:cs="Tahoma"/>
          <w:color w:val="333333"/>
          <w:sz w:val="24"/>
          <w:szCs w:val="24"/>
          <w:rtl/>
        </w:rPr>
        <w:t> آیا استبراء یا بول ـ با این که مى‏داند بقایاى منى همراه بول خارج مى‏شود ـ روزه را باطل مى‏کند؟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 </w:t>
      </w:r>
      <w:r w:rsidRPr="0032088C">
        <w:rPr>
          <w:rFonts w:ascii="Tahoma" w:eastAsia="Times New Roman" w:hAnsi="Tahoma" w:cs="Tahoma"/>
          <w:color w:val="333333"/>
          <w:sz w:val="24"/>
          <w:szCs w:val="24"/>
          <w:rtl/>
        </w:rPr>
        <w:t>خیر، باطل نمى‏کند.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تأخیر انداختن غسل جنابت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سؤال1369.</w:t>
      </w:r>
      <w:r w:rsidRPr="0032088C">
        <w:rPr>
          <w:rFonts w:ascii="Tahoma" w:eastAsia="Times New Roman" w:hAnsi="Tahoma" w:cs="Tahoma"/>
          <w:color w:val="333333"/>
          <w:sz w:val="24"/>
          <w:szCs w:val="24"/>
          <w:rtl/>
        </w:rPr>
        <w:t> اگر در ماه رمضان کسى بعد از اذان بیدار شود و متوجه گردد که جنب است و غسل را تا عصر تأخیر بیندازد، روزه‏اش صحیح است؟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w:t>
      </w:r>
      <w:r w:rsidRPr="0032088C">
        <w:rPr>
          <w:rFonts w:ascii="Tahoma" w:eastAsia="Times New Roman" w:hAnsi="Tahoma" w:cs="Tahoma"/>
          <w:color w:val="333333"/>
          <w:sz w:val="24"/>
          <w:szCs w:val="24"/>
          <w:rtl/>
        </w:rPr>
        <w:t> بله، صحیح است.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غسل جنابت هنگام اذان صبح</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سؤال1370.</w:t>
      </w:r>
      <w:r w:rsidRPr="0032088C">
        <w:rPr>
          <w:rFonts w:ascii="Tahoma" w:eastAsia="Times New Roman" w:hAnsi="Tahoma" w:cs="Tahoma"/>
          <w:color w:val="333333"/>
          <w:sz w:val="24"/>
          <w:szCs w:val="24"/>
          <w:rtl/>
        </w:rPr>
        <w:t> آیا روزه‏دار مى‏تواند در هنگام اذان صبح، غسل جنابت کند؟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lastRenderedPageBreak/>
        <w:t>پاسخ: </w:t>
      </w:r>
      <w:r w:rsidRPr="0032088C">
        <w:rPr>
          <w:rFonts w:ascii="Tahoma" w:eastAsia="Times New Roman" w:hAnsi="Tahoma" w:cs="Tahoma"/>
          <w:color w:val="333333"/>
          <w:sz w:val="24"/>
          <w:szCs w:val="24"/>
          <w:rtl/>
        </w:rPr>
        <w:t>اگر قبل از اذان تیمم کرده است، مانعى ندارد.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خیال جنابت و غسل نکردن براى آن</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سؤال1371. </w:t>
      </w:r>
      <w:r w:rsidRPr="0032088C">
        <w:rPr>
          <w:rFonts w:ascii="Tahoma" w:eastAsia="Times New Roman" w:hAnsi="Tahoma" w:cs="Tahoma"/>
          <w:color w:val="333333"/>
          <w:sz w:val="24"/>
          <w:szCs w:val="24"/>
          <w:rtl/>
        </w:rPr>
        <w:t>شخصى در ماه رمضان قبل از طلوع فجر، مایعى از خود دیده و خیال کرده که محتلم شده، اما عملاً غسل نکرده است، ولى قبل از ظهر فهیمده که جنب نبوده و آن مایع منى نبوده و مفطرى هم انجام نداده، آیا مى‏تواند آن روز را روزه بگیرد؟ و در صورت بطلان حکم این شخص در روزه و کفاره و قضا چیست؟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w:t>
      </w:r>
      <w:r w:rsidRPr="0032088C">
        <w:rPr>
          <w:rFonts w:ascii="Tahoma" w:eastAsia="Times New Roman" w:hAnsi="Tahoma" w:cs="Tahoma"/>
          <w:color w:val="333333"/>
          <w:sz w:val="24"/>
          <w:szCs w:val="24"/>
          <w:rtl/>
        </w:rPr>
        <w:t> جایز نیست مفطرى را انجام دهد و اگر اطمینان به جنابت داشته با علم به مسأله، به طورى که نیّت از او متمشّى نشده، فقط قضا دارد.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احتلام در طول روز</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سؤال1372.</w:t>
      </w:r>
      <w:r w:rsidRPr="0032088C">
        <w:rPr>
          <w:rFonts w:ascii="Tahoma" w:eastAsia="Times New Roman" w:hAnsi="Tahoma" w:cs="Tahoma"/>
          <w:color w:val="333333"/>
          <w:sz w:val="24"/>
          <w:szCs w:val="24"/>
          <w:rtl/>
        </w:rPr>
        <w:t> شخصى در روز ماه رمضان محتلم شده است، آیا فورا باید غسل کند، یا مى‏تواند تا غروب غسل نکند؟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w:t>
      </w:r>
      <w:r w:rsidRPr="0032088C">
        <w:rPr>
          <w:rFonts w:ascii="Tahoma" w:eastAsia="Times New Roman" w:hAnsi="Tahoma" w:cs="Tahoma"/>
          <w:color w:val="333333"/>
          <w:sz w:val="24"/>
          <w:szCs w:val="24"/>
          <w:rtl/>
        </w:rPr>
        <w:t> لازم نیست فورا غسل کند.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اجبار زن به جماع</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سؤال1373.</w:t>
      </w:r>
      <w:r w:rsidRPr="0032088C">
        <w:rPr>
          <w:rFonts w:ascii="Tahoma" w:eastAsia="Times New Roman" w:hAnsi="Tahoma" w:cs="Tahoma"/>
          <w:color w:val="333333"/>
          <w:sz w:val="24"/>
          <w:szCs w:val="24"/>
          <w:rtl/>
        </w:rPr>
        <w:t> اگر مردى زن خود را مجبور به جماع نماید، وظیفه زن به لحاظ قضا و کفاره چیست؟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w:t>
      </w:r>
      <w:r w:rsidRPr="0032088C">
        <w:rPr>
          <w:rFonts w:ascii="Tahoma" w:eastAsia="Times New Roman" w:hAnsi="Tahoma" w:cs="Tahoma"/>
          <w:color w:val="333333"/>
          <w:sz w:val="24"/>
          <w:szCs w:val="24"/>
          <w:rtl/>
        </w:rPr>
        <w:t> کفاره روزه خودش و روزه زنش را باید بدهد، ولى اگر زن در بین جماع راضى شود، بنابر احتیاط واجب مرد دو کفاره بدهد و زن یک کفاره و در هر صورت زن باید قضاى روزه آن روز را به جا آورد.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ترشح پس از ملاعبه</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سؤال1374</w:t>
      </w:r>
      <w:r w:rsidRPr="0032088C">
        <w:rPr>
          <w:rFonts w:ascii="Tahoma" w:eastAsia="Times New Roman" w:hAnsi="Tahoma" w:cs="Tahoma"/>
          <w:color w:val="333333"/>
          <w:sz w:val="24"/>
          <w:szCs w:val="24"/>
          <w:rtl/>
        </w:rPr>
        <w:t>. اگر خانمى با همسر خود در ماه مبارک رمضان شوخى و ملاعبه کند، سپس ترشّحى در خود ببیند، </w:t>
      </w:r>
      <w:r w:rsidRPr="0032088C">
        <w:rPr>
          <w:rFonts w:ascii="Tahoma" w:eastAsia="Times New Roman" w:hAnsi="Tahoma" w:cs="Tahoma"/>
          <w:color w:val="FF0000"/>
          <w:sz w:val="24"/>
          <w:szCs w:val="24"/>
          <w:rtl/>
        </w:rPr>
        <w:t>پاسخ: </w:t>
      </w:r>
      <w:r w:rsidRPr="0032088C">
        <w:rPr>
          <w:rFonts w:ascii="Tahoma" w:eastAsia="Times New Roman" w:hAnsi="Tahoma" w:cs="Tahoma"/>
          <w:color w:val="333333"/>
          <w:sz w:val="24"/>
          <w:szCs w:val="24"/>
          <w:rtl/>
        </w:rPr>
        <w:t>اگر منى انزال نشده و قصد انزال هم نداشته، اشکال ندارد.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میزان در تعدّد خواب</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سؤال1375.</w:t>
      </w:r>
      <w:r w:rsidRPr="0032088C">
        <w:rPr>
          <w:rFonts w:ascii="Tahoma" w:eastAsia="Times New Roman" w:hAnsi="Tahoma" w:cs="Tahoma"/>
          <w:color w:val="333333"/>
          <w:sz w:val="24"/>
          <w:szCs w:val="24"/>
          <w:rtl/>
        </w:rPr>
        <w:t> آیا کسى که دچار خواب‏هاى کوتاه مدّت ـ مثلاً یک ربع ـ مى‏باشد و زود به زود بیدار مى‏شود، آیا هر کدام در حکم یک خواب محسوب گردیده و اگر غسل واجب نکرده، کفّاره روزه هم به گردنش خوهد آمد؟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 </w:t>
      </w:r>
      <w:r w:rsidRPr="0032088C">
        <w:rPr>
          <w:rFonts w:ascii="Tahoma" w:eastAsia="Times New Roman" w:hAnsi="Tahoma" w:cs="Tahoma"/>
          <w:color w:val="333333"/>
          <w:sz w:val="24"/>
          <w:szCs w:val="24"/>
          <w:rtl/>
        </w:rPr>
        <w:t>اگر واقعا خواب برود، کم بودن زمان دخالتى ندارد.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فراموشى تیمّم</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سؤال1376. </w:t>
      </w:r>
      <w:r w:rsidRPr="0032088C">
        <w:rPr>
          <w:rFonts w:ascii="Tahoma" w:eastAsia="Times New Roman" w:hAnsi="Tahoma" w:cs="Tahoma"/>
          <w:color w:val="333333"/>
          <w:sz w:val="24"/>
          <w:szCs w:val="24"/>
          <w:rtl/>
        </w:rPr>
        <w:t>شبى در ماه مبارک رمضان جنب شدم و چون امکان حمام کردن برایم نبوده، تصمیم گرفتم بعد از خوردن سحرى و قبل از اذان صبح تیمّم بدل از غسل نمایم. ولى متأسفانه پس از خوردن سحرى یادم رفت که تیمّم نمایم و هنگام اذان یادم افتاد و سریعا تیمّم کردم. آیا روزه‏اى که گرفتم صحیح بوده است؟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 </w:t>
      </w:r>
      <w:r w:rsidRPr="0032088C">
        <w:rPr>
          <w:rFonts w:ascii="Tahoma" w:eastAsia="Times New Roman" w:hAnsi="Tahoma" w:cs="Tahoma"/>
          <w:color w:val="333333"/>
          <w:sz w:val="24"/>
          <w:szCs w:val="24"/>
          <w:rtl/>
        </w:rPr>
        <w:t>روزه‏ى آن روز باطل است.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غسل کردن روزه‏دار هنگام اذان</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lastRenderedPageBreak/>
        <w:t>سؤال1377. </w:t>
      </w:r>
      <w:r w:rsidRPr="0032088C">
        <w:rPr>
          <w:rFonts w:ascii="Tahoma" w:eastAsia="Times New Roman" w:hAnsi="Tahoma" w:cs="Tahoma"/>
          <w:color w:val="333333"/>
          <w:sz w:val="24"/>
          <w:szCs w:val="24"/>
          <w:rtl/>
        </w:rPr>
        <w:t>شخص جُنُبى قبل از اذان بیدار شده و مشغول غسل مى‏شود و در حین غسل، اذان مى‏گویند. آیا روزه‏ى او صحیح است؟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w:t>
      </w:r>
      <w:r w:rsidRPr="0032088C">
        <w:rPr>
          <w:rFonts w:ascii="Tahoma" w:eastAsia="Times New Roman" w:hAnsi="Tahoma" w:cs="Tahoma"/>
          <w:color w:val="333333"/>
          <w:sz w:val="24"/>
          <w:szCs w:val="24"/>
          <w:rtl/>
        </w:rPr>
        <w:t>: اگر هنوز یقین به طلوع فجر ندارد، سریعا غسل را تمام کند و صحیح است.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تعارض بین خوردن سحرى و غسل</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سؤال1378. </w:t>
      </w:r>
      <w:r w:rsidRPr="0032088C">
        <w:rPr>
          <w:rFonts w:ascii="Tahoma" w:eastAsia="Times New Roman" w:hAnsi="Tahoma" w:cs="Tahoma"/>
          <w:color w:val="333333"/>
          <w:sz w:val="24"/>
          <w:szCs w:val="24"/>
          <w:rtl/>
        </w:rPr>
        <w:t>شخص جنبى، ده دقیقه به اذان صبح بیدار شده و مدّت باقى مانده تا اذان را نمى‏تواند صرف خوردن سحرى و غسل کند، وظیفه‏ى او چیست؟ با توجّه به این که اگر سحرى نخورد، به ضعف شدید منجرّ مى‏شود.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w:t>
      </w:r>
      <w:r w:rsidRPr="0032088C">
        <w:rPr>
          <w:rFonts w:ascii="Tahoma" w:eastAsia="Times New Roman" w:hAnsi="Tahoma" w:cs="Tahoma"/>
          <w:color w:val="333333"/>
          <w:sz w:val="24"/>
          <w:szCs w:val="24"/>
          <w:rtl/>
        </w:rPr>
        <w:t>: اگر سحرى نخوردن، سبب ضعف و مشقّت غیر قابل تحمّل عادةً مى‏شود، زود سحرى بخورد و به جاى غسل، تیمّم نماید.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جاهل به وجوب غسل</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سؤال1379. </w:t>
      </w:r>
      <w:r w:rsidRPr="0032088C">
        <w:rPr>
          <w:rFonts w:ascii="Tahoma" w:eastAsia="Times New Roman" w:hAnsi="Tahoma" w:cs="Tahoma"/>
          <w:color w:val="333333"/>
          <w:sz w:val="24"/>
          <w:szCs w:val="24"/>
          <w:rtl/>
        </w:rPr>
        <w:t>روزه دارى که به وجوب غسل جنابت یا اصل جنابت جهل دارد (جاهل مقصّر)، آیا باید کفاره روزه‏هایى را که در حال جنابت گرفته بدهد؟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w:t>
      </w:r>
      <w:r w:rsidRPr="0032088C">
        <w:rPr>
          <w:rFonts w:ascii="Tahoma" w:eastAsia="Times New Roman" w:hAnsi="Tahoma" w:cs="Tahoma"/>
          <w:color w:val="333333"/>
          <w:sz w:val="24"/>
          <w:szCs w:val="24"/>
          <w:rtl/>
        </w:rPr>
        <w:t> وجوب آن مبنى بر احتیاط است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تعدّد غسل در ماه رمضان و باطل بودن یکى از آن‏ها</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سؤال1380. </w:t>
      </w:r>
      <w:r w:rsidRPr="0032088C">
        <w:rPr>
          <w:rFonts w:ascii="Tahoma" w:eastAsia="Times New Roman" w:hAnsi="Tahoma" w:cs="Tahoma"/>
          <w:color w:val="333333"/>
          <w:sz w:val="24"/>
          <w:szCs w:val="24"/>
          <w:rtl/>
        </w:rPr>
        <w:t>کسى در ماه مبارک رمضان چند غسل کرده، در روزهاى متعدد، بعد یقین کند یکى از این غسل‏ها باطل بوده حکم روزه‏هاى این شخص چه مى‏باشد؟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w:t>
      </w:r>
      <w:r w:rsidRPr="0032088C">
        <w:rPr>
          <w:rFonts w:ascii="Tahoma" w:eastAsia="Times New Roman" w:hAnsi="Tahoma" w:cs="Tahoma"/>
          <w:color w:val="333333"/>
          <w:sz w:val="24"/>
          <w:szCs w:val="24"/>
          <w:rtl/>
        </w:rPr>
        <w:t> به مقدارى که یقین به بطلان روزه‏ها دارد، روزه‏ها را قضا کند.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غسل با خیال وسعت وقت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سؤال1381.</w:t>
      </w:r>
      <w:r w:rsidRPr="0032088C">
        <w:rPr>
          <w:rFonts w:ascii="Tahoma" w:eastAsia="Times New Roman" w:hAnsi="Tahoma" w:cs="Tahoma"/>
          <w:color w:val="333333"/>
          <w:sz w:val="24"/>
          <w:szCs w:val="24"/>
          <w:rtl/>
        </w:rPr>
        <w:t> فردى در سحرگاه ماه مبارک رمضان گمان مى‏کند وقت براى غسل وجود دارد و شروع به غسل جنابت مى‏کند؛ اما در اثناى غسل، وقت صبح داخل مى‏شود.آیا روزه‏اش صحیح است یا قضا و کفاره دارد؟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 </w:t>
      </w:r>
      <w:r w:rsidRPr="0032088C">
        <w:rPr>
          <w:rFonts w:ascii="Tahoma" w:eastAsia="Times New Roman" w:hAnsi="Tahoma" w:cs="Tahoma"/>
          <w:color w:val="333333"/>
          <w:sz w:val="24"/>
          <w:szCs w:val="24"/>
          <w:rtl/>
        </w:rPr>
        <w:t>روزه‏اش صحیح است و قضا و کفّاره ندارد.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مفطر نبودن احتلام بعد از طلوع فجر</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سؤال1382.</w:t>
      </w:r>
      <w:r w:rsidRPr="0032088C">
        <w:rPr>
          <w:rFonts w:ascii="Tahoma" w:eastAsia="Times New Roman" w:hAnsi="Tahoma" w:cs="Tahoma"/>
          <w:color w:val="333333"/>
          <w:sz w:val="24"/>
          <w:szCs w:val="24"/>
          <w:rtl/>
        </w:rPr>
        <w:t> فردى که پس از طلوع صبح محتلم مى‏شود، آیا روزه‏اش باطل است؟ چه وظیفه‏اى دارد؟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 </w:t>
      </w:r>
      <w:r w:rsidRPr="0032088C">
        <w:rPr>
          <w:rFonts w:ascii="Tahoma" w:eastAsia="Times New Roman" w:hAnsi="Tahoma" w:cs="Tahoma"/>
          <w:color w:val="333333"/>
          <w:sz w:val="24"/>
          <w:szCs w:val="24"/>
          <w:rtl/>
        </w:rPr>
        <w:t>کسى که پس از طلوع فجر محتلم شده، تا قبل از ظهر مى‏تواند نیّت روزه کند، زیرا احتلام مفطر نیست.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آشکار شدن بطلان غسل بعد از اذان</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سؤال1383. </w:t>
      </w:r>
      <w:r w:rsidRPr="0032088C">
        <w:rPr>
          <w:rFonts w:ascii="Tahoma" w:eastAsia="Times New Roman" w:hAnsi="Tahoma" w:cs="Tahoma"/>
          <w:color w:val="333333"/>
          <w:sz w:val="24"/>
          <w:szCs w:val="24"/>
          <w:rtl/>
        </w:rPr>
        <w:t>روزه دارى پس از اذان صبح متوجه مى‏شود که غسل او باطل بوده است، آیاروزه‏اش صحیح است یا قضا و کفاره دارد؟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w:t>
      </w:r>
      <w:r w:rsidRPr="0032088C">
        <w:rPr>
          <w:rFonts w:ascii="Tahoma" w:eastAsia="Times New Roman" w:hAnsi="Tahoma" w:cs="Tahoma"/>
          <w:color w:val="333333"/>
          <w:sz w:val="24"/>
          <w:szCs w:val="24"/>
          <w:rtl/>
        </w:rPr>
        <w:t> در روزه‏ى ماه رمضان روزه‏ى او صحیح است و قضا و کفاره ندارد و در روزه‏ى واجب معین هم همین طور است و در واجب غیر معین، روزه‏اش باطل است.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غلط بودن تیمّم روزه دار</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lastRenderedPageBreak/>
        <w:t>سؤال1384.</w:t>
      </w:r>
      <w:r w:rsidRPr="0032088C">
        <w:rPr>
          <w:rFonts w:ascii="Tahoma" w:eastAsia="Times New Roman" w:hAnsi="Tahoma" w:cs="Tahoma"/>
          <w:color w:val="333333"/>
          <w:sz w:val="24"/>
          <w:szCs w:val="24"/>
          <w:rtl/>
        </w:rPr>
        <w:t> فردى روزه دار به علت تنگى وقت، تیمّم بدل از غسل کرده است، امّا در وسط روز متوجّه مى‏شود، به علت فراموشى ـ با وجود این که تیمّم صحیح را از روى رساله عملیّه بلد بوده ـ تیمّم را غلط انجام داده است. آیا روزه‏اش صحیح است؟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 </w:t>
      </w:r>
      <w:r w:rsidRPr="0032088C">
        <w:rPr>
          <w:rFonts w:ascii="Tahoma" w:eastAsia="Times New Roman" w:hAnsi="Tahoma" w:cs="Tahoma"/>
          <w:color w:val="333333"/>
          <w:sz w:val="24"/>
          <w:szCs w:val="24"/>
          <w:rtl/>
        </w:rPr>
        <w:t>روزه‏اش صحیح است و قضا ندارد، زیرا تعمّد، صادق نیست.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روزه گرفتن با غسل باطل</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سؤال1385.</w:t>
      </w:r>
      <w:r w:rsidRPr="0032088C">
        <w:rPr>
          <w:rFonts w:ascii="Tahoma" w:eastAsia="Times New Roman" w:hAnsi="Tahoma" w:cs="Tahoma"/>
          <w:color w:val="333333"/>
          <w:sz w:val="24"/>
          <w:szCs w:val="24"/>
          <w:rtl/>
        </w:rPr>
        <w:t> اگر غسل فرد جنب، به دلیل جهل به مسأله، داراى خللى بوده که مبطل بوده است و با همان غسل، روزه گرفته باشد، آیا کفاره دارد؟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w:t>
      </w:r>
      <w:r w:rsidRPr="0032088C">
        <w:rPr>
          <w:rFonts w:ascii="Tahoma" w:eastAsia="Times New Roman" w:hAnsi="Tahoma" w:cs="Tahoma"/>
          <w:color w:val="333333"/>
          <w:sz w:val="24"/>
          <w:szCs w:val="24"/>
          <w:rtl/>
        </w:rPr>
        <w:t> عمل او تعمّد بر صبح کردن با جنابت نیست تا موجب قضا یا کفاره شود و این غیر از جهل به اصل وجوب غسل است که تعمّد صادق است.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جنابت اختیارى در شب ماه رمضان</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سؤال1386.</w:t>
      </w:r>
      <w:r w:rsidRPr="0032088C">
        <w:rPr>
          <w:rFonts w:ascii="Tahoma" w:eastAsia="Times New Roman" w:hAnsi="Tahoma" w:cs="Tahoma"/>
          <w:color w:val="333333"/>
          <w:sz w:val="24"/>
          <w:szCs w:val="24"/>
          <w:rtl/>
        </w:rPr>
        <w:t> فردى که در شب ماه مبارک رمضان به آب دسترسى ندارد، آیا مى‏تواند به صورت اختیارى خود را جنب کند؟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w:t>
      </w:r>
      <w:r w:rsidRPr="0032088C">
        <w:rPr>
          <w:rFonts w:ascii="Tahoma" w:eastAsia="Times New Roman" w:hAnsi="Tahoma" w:cs="Tahoma"/>
          <w:color w:val="333333"/>
          <w:sz w:val="24"/>
          <w:szCs w:val="24"/>
          <w:rtl/>
        </w:rPr>
        <w:t> جواز جنب نمودن اختیارى او مورد تأمل است. گرچه اگر خود را جنب نماید، روزه‏اش با تیمم صحیح است.</w:t>
      </w:r>
      <w:r w:rsidRPr="0032088C">
        <w:rPr>
          <w:rFonts w:ascii="Tahoma" w:eastAsia="Times New Roman" w:hAnsi="Tahoma" w:cs="Tahoma"/>
          <w:color w:val="333333"/>
          <w:sz w:val="24"/>
          <w:szCs w:val="24"/>
          <w:rtl/>
        </w:rPr>
        <w:br/>
      </w:r>
      <w:r w:rsidRPr="0032088C">
        <w:rPr>
          <w:rFonts w:ascii="Tahoma" w:eastAsia="Times New Roman" w:hAnsi="Tahoma" w:cs="Tahoma"/>
          <w:color w:val="333333"/>
          <w:sz w:val="24"/>
          <w:szCs w:val="24"/>
          <w:rtl/>
        </w:rPr>
        <w:br/>
      </w:r>
      <w:r w:rsidRPr="0032088C">
        <w:rPr>
          <w:rFonts w:ascii="Tahoma" w:eastAsia="Times New Roman" w:hAnsi="Tahoma" w:cs="Tahoma"/>
          <w:color w:val="0000FF"/>
          <w:sz w:val="24"/>
          <w:szCs w:val="24"/>
          <w:rtl/>
        </w:rPr>
        <w:t>قضاى روزه‏هاى در حال عادت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سؤال1387. </w:t>
      </w:r>
      <w:r w:rsidRPr="0032088C">
        <w:rPr>
          <w:rFonts w:ascii="Tahoma" w:eastAsia="Times New Roman" w:hAnsi="Tahoma" w:cs="Tahoma"/>
          <w:color w:val="333333"/>
          <w:sz w:val="24"/>
          <w:szCs w:val="24"/>
          <w:rtl/>
        </w:rPr>
        <w:t>خانمى هر سال پیش از ماه مبارک رمضان، عدد روزهاى عادتش را مى‏دانسته، لذا زودتر از ماه مبارک رمضان، روزه آن روزها را مى‏گرفته است. حکم روزه‏هایش چگونه است؟</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 </w:t>
      </w:r>
      <w:r w:rsidRPr="0032088C">
        <w:rPr>
          <w:rFonts w:ascii="Tahoma" w:eastAsia="Times New Roman" w:hAnsi="Tahoma" w:cs="Tahoma"/>
          <w:color w:val="333333"/>
          <w:sz w:val="24"/>
          <w:szCs w:val="24"/>
          <w:rtl/>
        </w:rPr>
        <w:t>هر وقتى که روزه مى‏گرفته، براى سال قبل که قضا شده حساب مى‏شود و فقط روزه‏ى سال آخر بر ذمّه‏اش است.</w:t>
      </w:r>
      <w:r w:rsidRPr="0032088C">
        <w:rPr>
          <w:rFonts w:ascii="Tahoma" w:eastAsia="Times New Roman" w:hAnsi="Tahoma" w:cs="Tahoma"/>
          <w:color w:val="333333"/>
          <w:sz w:val="24"/>
          <w:szCs w:val="24"/>
          <w:rtl/>
        </w:rPr>
        <w:br/>
      </w:r>
      <w:r w:rsidRPr="0032088C">
        <w:rPr>
          <w:rFonts w:ascii="Tahoma" w:eastAsia="Times New Roman" w:hAnsi="Tahoma" w:cs="Tahoma"/>
          <w:color w:val="333333"/>
          <w:sz w:val="24"/>
          <w:szCs w:val="24"/>
          <w:rtl/>
        </w:rPr>
        <w:br/>
      </w:r>
      <w:r w:rsidRPr="0032088C">
        <w:rPr>
          <w:rFonts w:ascii="Tahoma" w:eastAsia="Times New Roman" w:hAnsi="Tahoma" w:cs="Tahoma"/>
          <w:color w:val="0000FF"/>
          <w:sz w:val="24"/>
          <w:szCs w:val="24"/>
          <w:rtl/>
        </w:rPr>
        <w:t>گرفتن جلوى عادت با استفاده از قرص</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سؤال1388. </w:t>
      </w:r>
      <w:r w:rsidRPr="0032088C">
        <w:rPr>
          <w:rFonts w:ascii="Tahoma" w:eastAsia="Times New Roman" w:hAnsi="Tahoma" w:cs="Tahoma"/>
          <w:color w:val="333333"/>
          <w:sz w:val="24"/>
          <w:szCs w:val="24"/>
          <w:rtl/>
        </w:rPr>
        <w:t>آیا اگر با قرص جلوى عادت گرفته شود، براى روزه اشکال دارد؟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w:t>
      </w:r>
      <w:r w:rsidRPr="0032088C">
        <w:rPr>
          <w:rFonts w:ascii="Tahoma" w:eastAsia="Times New Roman" w:hAnsi="Tahoma" w:cs="Tahoma"/>
          <w:color w:val="333333"/>
          <w:sz w:val="24"/>
          <w:szCs w:val="24"/>
          <w:rtl/>
        </w:rPr>
        <w:t> خیر.</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به هم خوردن عادت در رمضان</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سؤال1389.</w:t>
      </w:r>
      <w:r w:rsidRPr="0032088C">
        <w:rPr>
          <w:rFonts w:ascii="Tahoma" w:eastAsia="Times New Roman" w:hAnsi="Tahoma" w:cs="Tahoma"/>
          <w:color w:val="333333"/>
          <w:sz w:val="24"/>
          <w:szCs w:val="24"/>
          <w:rtl/>
        </w:rPr>
        <w:t> اگر کسى عادت وقتیه و عددیه داشته و طبق عادت قبلى پاک شده و پس از غسل روزه‏هایش را گرفته است، ولى پس از یکى دو روز دوباره لکه‏هایى را مشاهده نموده است، آیا این لکه‏ها حکم حیض را داشته و روزه‏هاى دو روز قبل را نیز باید دوباره قضا کند یا حکم استحاضه دارد و مى‏تواند بقیه روزها را نیز روزه بگیرد؟</w:t>
      </w:r>
    </w:p>
    <w:p w:rsidR="00B831E4" w:rsidRPr="0032088C" w:rsidRDefault="00B831E4" w:rsidP="0032088C">
      <w:pPr>
        <w:spacing w:line="300" w:lineRule="atLeast"/>
        <w:rPr>
          <w:rFonts w:ascii="Tahoma" w:eastAsia="Times New Roman" w:hAnsi="Tahoma" w:cs="Tahoma"/>
          <w:color w:val="333333"/>
          <w:sz w:val="24"/>
          <w:szCs w:val="24"/>
          <w:rtl/>
        </w:rPr>
      </w:pPr>
      <w:r w:rsidRPr="0032088C">
        <w:rPr>
          <w:rFonts w:ascii="Tahoma" w:eastAsia="Times New Roman" w:hAnsi="Tahoma" w:cs="Tahoma"/>
          <w:color w:val="FF0000"/>
          <w:sz w:val="24"/>
          <w:szCs w:val="24"/>
          <w:rtl/>
        </w:rPr>
        <w:t>پاسخ: </w:t>
      </w:r>
      <w:r w:rsidRPr="0032088C">
        <w:rPr>
          <w:rFonts w:ascii="Tahoma" w:eastAsia="Times New Roman" w:hAnsi="Tahoma" w:cs="Tahoma"/>
          <w:color w:val="333333"/>
          <w:sz w:val="24"/>
          <w:szCs w:val="24"/>
          <w:rtl/>
        </w:rPr>
        <w:t>اگر آن لکه‏ها در قبل از ده روز کامل باشد، حکم حیض را دارد و روزه‏هاى آن دو روز را هم باید دوباره قضا کند</w:t>
      </w:r>
    </w:p>
    <w:p w:rsidR="0032088C" w:rsidRDefault="00B831E4" w:rsidP="0032088C">
      <w:pPr>
        <w:spacing w:before="150" w:after="150" w:line="600" w:lineRule="atLeast"/>
        <w:outlineLvl w:val="0"/>
        <w:rPr>
          <w:rFonts w:ascii="Tahoma" w:eastAsia="Times New Roman" w:hAnsi="Tahoma" w:cs="Tahoma" w:hint="cs"/>
          <w:color w:val="0000FF"/>
          <w:sz w:val="24"/>
          <w:szCs w:val="24"/>
          <w:rtl/>
        </w:rPr>
      </w:pPr>
      <w:r w:rsidRPr="0032088C">
        <w:rPr>
          <w:rFonts w:ascii="Tahoma" w:eastAsia="Times New Roman" w:hAnsi="Tahoma" w:cs="Tahoma"/>
          <w:b/>
          <w:bCs/>
          <w:color w:val="333333"/>
          <w:kern w:val="36"/>
          <w:sz w:val="24"/>
          <w:szCs w:val="24"/>
          <w:rtl/>
        </w:rPr>
        <w:t>دروغ بستن به خدا و پيغمبر ـ صلّى اللّه عليه وآله وسلّم ـ</w:t>
      </w:r>
    </w:p>
    <w:p w:rsidR="00B831E4" w:rsidRPr="0032088C" w:rsidRDefault="00B831E4" w:rsidP="0032088C">
      <w:pPr>
        <w:spacing w:before="150" w:after="150" w:line="600" w:lineRule="atLeast"/>
        <w:outlineLvl w:val="0"/>
        <w:rPr>
          <w:rFonts w:ascii="Tahoma" w:eastAsia="Times New Roman" w:hAnsi="Tahoma" w:cs="Tahoma"/>
          <w:color w:val="333333"/>
          <w:sz w:val="24"/>
          <w:szCs w:val="24"/>
        </w:rPr>
      </w:pPr>
      <w:r w:rsidRPr="0032088C">
        <w:rPr>
          <w:rFonts w:ascii="Tahoma" w:eastAsia="Times New Roman" w:hAnsi="Tahoma" w:cs="Tahoma"/>
          <w:color w:val="0000FF"/>
          <w:sz w:val="24"/>
          <w:szCs w:val="24"/>
          <w:rtl/>
        </w:rPr>
        <w:t>نسبت دروغ عمدى و كشف صدق آن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lastRenderedPageBreak/>
        <w:t> سؤال: اگر كسى سخن دروغى را عمدا از معصوم ـ عليه السّلام ـ نقل كرد؛ ولى بعدا معلوم شد كه سخنش راست بوده، آيا روزه اش باطل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روزه اش باطل است؛ ولى كفاره ندارد.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دروغ گفتن در مورد بزرگان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آيا دروغ گفتن عمدى در مورد اولياءاللّه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و علما روزه راباطل مى 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خير.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w:t>
      </w:r>
      <w:r w:rsidRPr="0032088C">
        <w:rPr>
          <w:rFonts w:ascii="Tahoma" w:eastAsia="Times New Roman" w:hAnsi="Tahoma" w:cs="Tahoma"/>
          <w:color w:val="0000FF"/>
          <w:sz w:val="24"/>
          <w:szCs w:val="24"/>
          <w:rtl/>
        </w:rPr>
        <w:t>نقل از كتب غير معتبر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شخصى سخنانى را در مورد معصومين ـ عليهم السّلام ـ از كتابى كه مى داند بعضى از مطالب آن غلط و دروغ است نقل مى كند؛ ولى نمى داند كدام يك از مطالب اين كتاب دروغ است، آيا روزه اش باطل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خير.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اگر شخصى مطلبى را به نقل از كتاب يا شخصى در حال روزه بيان كند و بعدا معلوم شود كه اين مطلب دروغ بوده، روزه اش باطل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خير.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نسبت احاديث ائمه به يكديگر و به پيامبر ـ صلّى</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اللّه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عليه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وآله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وسلّم ـ</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آيا روزه دار مى تواند عمدا يا سهوا روايتى را كه منسوب به يكى از اهل بيت است از قول امام ديگر يا از قول پيامبر گرامى اسلام ـ صلّى اللّه عليه وآله وسلّم ـ نقل 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مانعى ندارد.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w:t>
      </w:r>
      <w:r w:rsidRPr="0032088C">
        <w:rPr>
          <w:rFonts w:ascii="Tahoma" w:eastAsia="Times New Roman" w:hAnsi="Tahoma" w:cs="Tahoma"/>
          <w:color w:val="0000FF"/>
          <w:sz w:val="24"/>
          <w:szCs w:val="24"/>
          <w:rtl/>
        </w:rPr>
        <w:t>خواندن روضه از منابع غير معتبر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خواندن روضه از منابع غير معتبر و يا بر اساس آن چه نزد عموم مشهور است، موجب بطلان روزه مى شود؟ در صورت كشف خلاف چه طور؟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اگر به حسب نقل بخواند يا معلوم باشد كه به نقل خوانده، روزه باطل نمى شود.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گفتن سخن دروغ با اعتقاد به صدق آن سخن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اگر روزه دار سخنى را كه عقيده به صحّت آن دارد، بيان كند و بعد بفهمد كه كذب بوده، حكم آن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روزه او صحيح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w:t>
      </w:r>
      <w:r w:rsidRPr="0032088C">
        <w:rPr>
          <w:rFonts w:ascii="Tahoma" w:eastAsia="Times New Roman" w:hAnsi="Tahoma" w:cs="Tahoma"/>
          <w:color w:val="0000FF"/>
          <w:sz w:val="24"/>
          <w:szCs w:val="24"/>
          <w:rtl/>
        </w:rPr>
        <w:t>بيان سخن مشكوك در روزه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اگر روزه دار سخنى را كه اطمينان قاطع به صحّت آن ندارد و به هر حال احتمال دارد كذب باشد بيان كند، حكم آن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روزه او صحيح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غلط خواندن قرآن در حال روزه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شخصى كه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داند قرآن را غلط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خواند، آيا جايز است در حال روزه قرآن بخواند؟ اگر بخواند موجب بطلان روزه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شود؟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اشكال ندارد.</w:t>
      </w:r>
    </w:p>
    <w:p w:rsidR="0032088C" w:rsidRDefault="00B831E4" w:rsidP="0032088C">
      <w:pPr>
        <w:spacing w:before="150" w:after="150" w:line="600" w:lineRule="atLeast"/>
        <w:outlineLvl w:val="0"/>
        <w:rPr>
          <w:rFonts w:ascii="Tahoma" w:eastAsia="Times New Roman" w:hAnsi="Tahoma" w:cs="Tahoma" w:hint="cs"/>
          <w:b/>
          <w:bCs/>
          <w:color w:val="333333"/>
          <w:kern w:val="36"/>
          <w:sz w:val="24"/>
          <w:szCs w:val="24"/>
          <w:rtl/>
        </w:rPr>
      </w:pPr>
      <w:r w:rsidRPr="0032088C">
        <w:rPr>
          <w:rFonts w:ascii="Tahoma" w:eastAsia="Times New Roman" w:hAnsi="Tahoma" w:cs="Tahoma"/>
          <w:b/>
          <w:bCs/>
          <w:color w:val="333333"/>
          <w:kern w:val="36"/>
          <w:sz w:val="24"/>
          <w:szCs w:val="24"/>
          <w:rtl/>
        </w:rPr>
        <w:lastRenderedPageBreak/>
        <w:t>فرو بردن سر زير آب</w:t>
      </w:r>
    </w:p>
    <w:p w:rsidR="00B831E4" w:rsidRPr="0032088C" w:rsidRDefault="00B831E4" w:rsidP="0032088C">
      <w:pPr>
        <w:spacing w:before="150" w:after="150" w:line="600" w:lineRule="atLeast"/>
        <w:outlineLvl w:val="0"/>
        <w:rPr>
          <w:rFonts w:ascii="Tahoma" w:eastAsia="Times New Roman" w:hAnsi="Tahoma" w:cs="Tahoma"/>
          <w:color w:val="333333"/>
          <w:sz w:val="24"/>
          <w:szCs w:val="24"/>
        </w:rPr>
      </w:pPr>
      <w:r w:rsidRPr="0032088C">
        <w:rPr>
          <w:rFonts w:ascii="Tahoma" w:eastAsia="Times New Roman" w:hAnsi="Tahoma" w:cs="Tahoma"/>
          <w:color w:val="0000FF"/>
          <w:sz w:val="24"/>
          <w:szCs w:val="24"/>
          <w:rtl/>
        </w:rPr>
        <w:t>روزه</w:t>
      </w:r>
      <w:r w:rsidR="0032088C">
        <w:rPr>
          <w:rFonts w:ascii="Tahoma" w:eastAsia="Times New Roman" w:hAnsi="Tahoma" w:cs="Tahoma" w:hint="cs"/>
          <w:color w:val="0000FF"/>
          <w:sz w:val="24"/>
          <w:szCs w:val="24"/>
          <w:rtl/>
        </w:rPr>
        <w:t>‌</w:t>
      </w:r>
      <w:r w:rsidRPr="0032088C">
        <w:rPr>
          <w:rFonts w:ascii="Tahoma" w:eastAsia="Times New Roman" w:hAnsi="Tahoma" w:cs="Tahoma"/>
          <w:color w:val="0000FF"/>
          <w:sz w:val="24"/>
          <w:szCs w:val="24"/>
          <w:rtl/>
        </w:rPr>
        <w:t>ى غوّاصان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غوّاصانى كه از لباس و كلاهك غوّاصى استفاده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كنند، صحيح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اگر مانع از رسيدن آب به سر باشد، روزه صحيح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شستن سر زير شير آب</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شستن سر زير شير آب در حال روزه، چه حكمى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چون در يك دفعه تمام سر را آب فرا نمى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گيرد، اشكال ندارد.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شنا زير آب</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آيا در ماه رمضان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 با گذاشتن كلاه يا عينك شنا مانع رسيدن آب به بخشى از سر شد و زير آب شنا كرد؟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بنابر اظهر روزه را باطل نمى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 زير آب كردن بخشى از سر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اگر روزه دار ابتدا نصف سر و سپس نصف ديگر سر را زير آب فرو كند، آيا روزه اش باطل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شود؟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بنابر اظهر روزه اش باطل نمى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شود.</w:t>
      </w:r>
    </w:p>
    <w:p w:rsidR="00B831E4" w:rsidRPr="0032088C" w:rsidRDefault="00B831E4" w:rsidP="0032088C">
      <w:pPr>
        <w:rPr>
          <w:rFonts w:ascii="Tahoma" w:hAnsi="Tahoma" w:cs="Tahoma"/>
          <w:sz w:val="24"/>
          <w:szCs w:val="24"/>
          <w:rtl/>
        </w:rPr>
      </w:pPr>
    </w:p>
    <w:p w:rsidR="0032088C" w:rsidRDefault="00B831E4" w:rsidP="0032088C">
      <w:pPr>
        <w:spacing w:before="150" w:after="150" w:line="600" w:lineRule="atLeast"/>
        <w:outlineLvl w:val="0"/>
        <w:rPr>
          <w:rFonts w:ascii="Tahoma" w:eastAsia="Times New Roman" w:hAnsi="Tahoma" w:cs="Tahoma" w:hint="cs"/>
          <w:color w:val="0000FF"/>
          <w:sz w:val="24"/>
          <w:szCs w:val="24"/>
          <w:rtl/>
        </w:rPr>
      </w:pPr>
      <w:r w:rsidRPr="0032088C">
        <w:rPr>
          <w:rFonts w:ascii="Tahoma" w:eastAsia="Times New Roman" w:hAnsi="Tahoma" w:cs="Tahoma"/>
          <w:b/>
          <w:bCs/>
          <w:color w:val="333333"/>
          <w:kern w:val="36"/>
          <w:sz w:val="24"/>
          <w:szCs w:val="24"/>
          <w:rtl/>
        </w:rPr>
        <w:t>روزه</w:t>
      </w:r>
      <w:r w:rsidR="0032088C">
        <w:rPr>
          <w:rFonts w:ascii="Tahoma" w:eastAsia="Times New Roman" w:hAnsi="Tahoma" w:cs="Tahoma" w:hint="cs"/>
          <w:b/>
          <w:bCs/>
          <w:color w:val="333333"/>
          <w:kern w:val="36"/>
          <w:sz w:val="24"/>
          <w:szCs w:val="24"/>
          <w:rtl/>
        </w:rPr>
        <w:t>‌</w:t>
      </w:r>
      <w:r w:rsidRPr="0032088C">
        <w:rPr>
          <w:rFonts w:ascii="Tahoma" w:eastAsia="Times New Roman" w:hAnsi="Tahoma" w:cs="Tahoma"/>
          <w:b/>
          <w:bCs/>
          <w:color w:val="333333"/>
          <w:kern w:val="36"/>
          <w:sz w:val="24"/>
          <w:szCs w:val="24"/>
          <w:rtl/>
        </w:rPr>
        <w:t>ى بيماران و ناتوانان</w:t>
      </w:r>
    </w:p>
    <w:p w:rsidR="00B831E4" w:rsidRPr="0032088C" w:rsidRDefault="00B831E4" w:rsidP="0032088C">
      <w:pPr>
        <w:spacing w:before="150" w:after="150" w:line="600" w:lineRule="atLeast"/>
        <w:outlineLvl w:val="0"/>
        <w:rPr>
          <w:rFonts w:ascii="Tahoma" w:eastAsia="Times New Roman" w:hAnsi="Tahoma" w:cs="Tahoma"/>
          <w:color w:val="333333"/>
          <w:sz w:val="24"/>
          <w:szCs w:val="24"/>
        </w:rPr>
      </w:pPr>
      <w:r w:rsidRPr="0032088C">
        <w:rPr>
          <w:rFonts w:ascii="Tahoma" w:eastAsia="Times New Roman" w:hAnsi="Tahoma" w:cs="Tahoma"/>
          <w:color w:val="0000FF"/>
          <w:sz w:val="24"/>
          <w:szCs w:val="24"/>
          <w:rtl/>
        </w:rPr>
        <w:t>بيمار بودن در تمام سال</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اگر شخصى به علت بيمارى روزه نگرفته باشد و بيمارى او چند ماه طول بكشد و پس از بهبودى بلافاصله به بيمارى ديگرى مبتلا شود كه تا ماه رمضان بعدى ادامه پيدا كند، آيا مثل مرض مستمرّ است كه تا سال بعد قضا ندارد يا خير؟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فرقى نمى 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انواع آمپول و سرم</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سؤال: آيا تزريق آمپول و سرم موجب باطل شدن روزه مى شود؟ و آيا تفاوتى بين انواع تقويتى و درمانى آن وجود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احتياط واجب آن است كه روزه دار از استعمال آمپولى كه به جاى غذا به كار مى رود خوددارى كند، بلكه اجتناب، خالى از وجه نيست؛ ولى تزريق آمپولى كه عضو را بى حس مى كند يا به جهت ديگر استعمال مى شود اشكال ندارد و اجتناب از آمپولى كه معلوم نيست از قسم اوّل باشد يا نه، لازم 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آمپول هاى غير تقويتى</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lastRenderedPageBreak/>
        <w:t>سؤال: آيا تزريق آمپول هايى كه جهت بى حسّى، كاهش درد، كشتار ميكروب ها و... به كار مى رود (در صورتى كه به طور كلّى هيچ خاصيّتى در جهت رساندن ويتامين يا مواد غذايى به بدن نداشته باشد)، مبطل روزه مى باشد؟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آمپول هاى غير مغذّى و غير تقويتى و آن چه داخل حلق نشود، باطل كننده 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تزريق خون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آيا تزريق خون، مبطل روزه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تزريق خون در باطل كردن روزه بالاتر از آمپول تقويتى است و اگر فرض شود كه اصلاً جهت تقويتى نداشته باشد ـ مانند تزريق خون براى دفع مرض ـ ، باز هم احتياط در باطل كنندگى آن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تزريق آب مقطّر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در دانشگاه ها براى تعليم تزريقات به دانشجويان از آب مقطّر استفاده مى شود. آيا اين عمل مضرّ به صحّت روزه است و در صورت باطل شدن روزه، آيا كفّاره هم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باطل كننده روزه است و كفّاره هم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زن حامل و شيرده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زن هاى حامل و زن شيرده كه روزه را افطار مى كنند، چه وظيفه اى درباره اين روزه ها دارند؟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علاوه بر فديه، قضاى آن هم واجب است؛ هر چند تا رمضان آينده هم اين عذرش طول بكشد.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كسى كه هنگام حمل نمى تواند روزه بگيرد و حالش به هم مى خورد و پس از وضع حمل تا يك سال بچّه شير مى دهد. آيا قضاى روزه بر او واجب است يا نه؟ هم چنين كفّاره دارد يا نه؟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قضاى روزه بر او واجب است و كفّاره ى تأخير هم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 بردن وسايل غير خوراكى به دهان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آيا بردن وسايل غير خوراكى در دهان در هنگام روزه ـ مثل وسايل دندان پزشكى هنگام معاينه ـ ، باعث ابطال روزه مى شود؟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اگر آن را از دهان بيرون آورد و باز داخل كند، نبايد آب آن را فرو ببرد.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 كشيدن دندان در ماه رمضان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حكم كشيدن دندان يا جراحى لثه و دندان ـ كه باعث خونريزى مى شود ـ در حال روزه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بايد خون را فرو نبرد و كشيدن دندان يا جراحى لثه كه موجب خونريزى شود، در حال روزه مكروه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گاز اكسيژن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گاز اكسيژن كه براى تنفّس مصنوعى وارد گلو و ريه مى شود، آيا روزه را باطل مى كند؟ اگر بيمار در آن حال بى هوش باشد چه طور؟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xml:space="preserve">پاسخ: تا وقتى كه فقط گاز است، روزه را باطل نمى كند، از جهت گاز وارد حلق شده، امّا اگر در حال بى هوشى به سر مى برد، در صورتى كه تمام وقت روزه را فرا گرفته باشد، روزه و </w:t>
      </w:r>
      <w:r w:rsidRPr="0032088C">
        <w:rPr>
          <w:rFonts w:ascii="Tahoma" w:eastAsia="Times New Roman" w:hAnsi="Tahoma" w:cs="Tahoma"/>
          <w:color w:val="333333"/>
          <w:sz w:val="24"/>
          <w:szCs w:val="24"/>
          <w:rtl/>
        </w:rPr>
        <w:lastRenderedPageBreak/>
        <w:t>قضاى آن واجب نيست و اگر قبل از زوال و قبل از تناول مفطر به هوش آيد، احوط جمع بين اتمام و قضا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شستشوى معده با دستگاه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آيا شستشوى معده از طريق سُند معده، باعث باطل شدن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بيمار مى شود؟ (شستشوى معده با مايعات از طريق سُند انجام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گيرد و دوباره، مايع وارد شده از طريق سند به بيرون كشيده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شود)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باطل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كننده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ابطال روزه با قرص</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بعضى از پزشكان خوردن قرص در ماه مبارك رمضان را به واسطه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ضرورت هاى طبّى توصيه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كنند، آيا روزه انسان چه حكمى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روزه را باطل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كند و در مورد ضرورت، كفّاره ندارد.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استفاده از اسپرى</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آيا استفاده از اسپرى، براى كسانى كه تنگى نفس دارند ـ با توجّه به اين كه استعمال اسپرى براى آن ها ضرورى است ـ در حال روزه جايز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اگر به صورت گاز رقيق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باشد، باطل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كننده نيست و در غير اين صورت باطل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كننده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w:t>
      </w:r>
      <w:r w:rsidRPr="0032088C">
        <w:rPr>
          <w:rFonts w:ascii="Tahoma" w:eastAsia="Times New Roman" w:hAnsi="Tahoma" w:cs="Tahoma"/>
          <w:color w:val="0000FF"/>
          <w:sz w:val="24"/>
          <w:szCs w:val="24"/>
          <w:rtl/>
        </w:rPr>
        <w:t>قرص</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هاى جلوگيرى</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زنى براى اين كه روزه اش را بگيرد، قرص جلوگيرى از عادت ماهيانه مصرف كرده است. آيا روزه اش صحيح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روزه اش صحيح است، گرچه اگر ضرر مرض</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آور داشته است، تكليفا مصرف آن جايز نبوده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اندوسكوپى</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آيا عكس بردارى از معده با اندوسكوپى، روزه را باطل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اندوسكوپى روزه را باطل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كند، مانند فرو دادن شن و سنگ كه باطل كننده است، هر چند جنبه ى غذا بودن را هم ندارد.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استفاده از دارو در شب جهت قدرت روزه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فردى در صورتى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روزه بگيرد كه در شب، از آمپول يا دواى خاصّى استفاده كند. آيا روزه گرفتن بر وى واجب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اگر اين شخص براى به دست آوردن آمپول يا دوا، به ضرر سنگينى دچار مى شود، روزه بر او واجب نيست و اگر به حدّ ضرر سنگين نيست، به دست آوردن دارو بر او واجب است و قدرت بر سبب (دارو)، قدرت بر مسبّب (روزه)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استمرار مرض</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بيمارى در ماه مبارك رمضان روزه نگرفته است و به استمرار مرض تا رمضان بعدى يقين دارد وى در قبال روزه هايش چه تكليفى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مى تواند پس از رمضان اوّل ـ رجاءً ـ كفّاره اش را بدهد، هر چند اگر در بين سال خوب شد، بايد روزه ها را قضا 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lastRenderedPageBreak/>
        <w:t> </w:t>
      </w:r>
      <w:r w:rsidRPr="0032088C">
        <w:rPr>
          <w:rFonts w:ascii="Tahoma" w:eastAsia="Times New Roman" w:hAnsi="Tahoma" w:cs="Tahoma"/>
          <w:color w:val="0000FF"/>
          <w:sz w:val="24"/>
          <w:szCs w:val="24"/>
          <w:rtl/>
        </w:rPr>
        <w:t>اختلاف نظر پزشكان در روزه گرفتن بيمار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اگر دكترها در مورد روزه گرفتن بيمارى اختلاف نظر داشته باشند، وظيفه او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به علم يا اطمينان رسيدن يا حصول خوف و ترس عقلايى از ضرر روزه، وظيفه ى خود مكلّف است؛ هر چند سببش نظر دكتر باشد.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ترديد پزشك در توصيه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ى روزه يا ترك آن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در برخى بيمارى ها (مثل نارسايى كليه) با اطمينان، مى توان به بيمار توصيه نمود كه روزه نگيرد. امّا در خيلى از موارد (به علّت شكّى كه در اصل بيمارى و يا چگونگى تأثير روزه بر آن وجود دارد يا به علّت عدم وجود تحقيقات و نتايج لازم در مورد اثرات روزه بر بسيارى بيمارى ها و به طور كلّى به علت عدم امكان تعيين نقش روزه بر بيمارى)، پزشك واقعا نمى داند روزه را به بيمار توصيه كند يا خير. در اين صورت وظيفه ى پزشك در توصيه يا عدم توصيه به روزه،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به حسب ظاهر پزشك به منزله ى نايب از خود مريض است كه اگر خصوصيّات را بداند، يا بيمناك است يا نيست، ميزان خوف و ترس ضرر است و احوط اين است كه به خود مريض توصيفات را بگويد، اگر خودش خوف ضرر داشت، روزه نگيرد و اگر خوف ضرر نداشت، روزه بگيرد.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خونريزى دندان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روزه دارى كه دندان هايش خونريزى داشته باشد و مجبور باشد آن ها را بشويد و در حين شستن، خون به گلويش برسد، روزه اش چه حكمى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عمدا نبايد خون را در گلويش فرو ببرد.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درد معده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سه روز اوّل ماه را روزه گرفتم، در بين روز ناراحتى معده پيدا كردم؛ لذا به تشخيص خود چند روز، روزه نگرفتم و بعد از مدتى دوباره گرفتم آيا روزه بر من واجب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اگر بيمارى شما به گونه اى باشد كه بدانيد يا گمان كنيد روزه گرفتن براى شما ضرر دارد، نبايد روزه بگيريد و اگر روزه بگيريد، روزه شما صحيح نيست، و در صورت خوف ضرر در صورتى كه خوف شما عقلايى باشد، مى توانيد روزه تان را افطار كنيد.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 ترس از روزه گرفتن به واسطه چشم درد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چشم من ضعيف است و مى ترسم روزه برايم ضرر داشته باشد، تكليف من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اگر خوف و ترس شما عقلايى باشد، مى توانيد روزه تان را افطار كنيد.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اظهار مريضى</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چند سال پيش در ماه رمضان خود را به مريضى زدم و در بيمارستان سرم به من تزريق كردند، تكليف روزه هاى من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اگر خلاف واقع بوده است، حكم افطار عمدى را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w:t>
      </w:r>
      <w:r w:rsidRPr="0032088C">
        <w:rPr>
          <w:rFonts w:ascii="Tahoma" w:eastAsia="Times New Roman" w:hAnsi="Tahoma" w:cs="Tahoma"/>
          <w:color w:val="0000FF"/>
          <w:sz w:val="24"/>
          <w:szCs w:val="24"/>
          <w:rtl/>
        </w:rPr>
        <w:t>وظيفه بيماران در قبال روزه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سؤال: به دستور پزشك از روزه گرفتن منع شده ام و اين باعث شده كه مشكل روحى پيدا كنم؛ چه كنم؟ و كفاره هر روزه چه قدر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lastRenderedPageBreak/>
        <w:t>پاسخ: اگر با حال مرض روزه هم بگيريد باطل است فعلاً روزه نگيريد و پس از سالم شدن بايد قضا كنيد و مقصود اصلى بندگى است كه در اين جهت بايد معرفت تحصيل كرد و كفاره آن روزه ها هم، در صورت عدم قضا تا ماه رمضان آينده، يك مدّ طعام براى هر روز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گمان به ضرر و كشف خلاف</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سؤال: اگر بيمارى كه گمان دارد روزه برايش ضرر دارد، با اين حال روزه بگيرد، ولى بعد از اتمام روزه متوجه شود كه روزه برايش ضرر نداشته است، حكم روزه ى اين شخص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احتياط واجب در قضا است.</w:t>
      </w:r>
    </w:p>
    <w:p w:rsidR="00B831E4" w:rsidRPr="0032088C" w:rsidRDefault="0032088C" w:rsidP="0032088C">
      <w:pPr>
        <w:spacing w:after="150" w:line="300" w:lineRule="atLeast"/>
        <w:jc w:val="both"/>
        <w:rPr>
          <w:rFonts w:ascii="Tahoma" w:eastAsia="Times New Roman" w:hAnsi="Tahoma" w:cs="Tahoma"/>
          <w:color w:val="333333"/>
          <w:sz w:val="24"/>
          <w:szCs w:val="24"/>
          <w:rtl/>
        </w:rPr>
      </w:pPr>
      <w:r>
        <w:rPr>
          <w:rFonts w:ascii="Tahoma" w:eastAsia="Times New Roman" w:hAnsi="Tahoma" w:cs="Tahoma"/>
          <w:color w:val="0000FF"/>
          <w:sz w:val="24"/>
          <w:szCs w:val="24"/>
          <w:rtl/>
        </w:rPr>
        <w:t>روزه</w:t>
      </w:r>
      <w:r w:rsidR="00B831E4" w:rsidRPr="0032088C">
        <w:rPr>
          <w:rFonts w:ascii="Tahoma" w:eastAsia="Times New Roman" w:hAnsi="Tahoma" w:cs="Tahoma"/>
          <w:color w:val="0000FF"/>
          <w:sz w:val="24"/>
          <w:szCs w:val="24"/>
          <w:rtl/>
        </w:rPr>
        <w:t xml:space="preserve"> ى تازه بالغ</w:t>
      </w:r>
      <w:r>
        <w:rPr>
          <w:rFonts w:ascii="Tahoma" w:eastAsia="Times New Roman" w:hAnsi="Tahoma" w:cs="Tahoma"/>
          <w:color w:val="0000FF"/>
          <w:sz w:val="24"/>
          <w:szCs w:val="24"/>
          <w:rtl/>
        </w:rPr>
        <w:t xml:space="preserve"> </w:t>
      </w:r>
      <w:r w:rsidR="00B831E4" w:rsidRPr="0032088C">
        <w:rPr>
          <w:rFonts w:ascii="Tahoma" w:eastAsia="Times New Roman" w:hAnsi="Tahoma" w:cs="Tahoma"/>
          <w:color w:val="0000FF"/>
          <w:sz w:val="24"/>
          <w:szCs w:val="24"/>
          <w:rtl/>
        </w:rPr>
        <w:t>ها</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آيا دخترهاى 9 ساله امروزى ـ كه اكثرا توانايى روزه ندارند ـ بايد روزه بگيرند؟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بر پسر يا دخترى كه تازه بالغ شده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اند و قدرت بر روزه گرفتن ندارند، روزه واجب نيست و كفاره هم ندارد؛ ولى قضا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بلوغ دختران و روزه گرفتن آن ها</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سنّ تكليف دختران از چند سالگى است، به خصوص در مورد روزه، مى توان جثه و توان را در نظر گرفت؟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خير، همان تمام شدن 9 سال قمرى ملاك است. اما در خصوص دخترانى كه تازه بالغ شده اند و قدرت بر روزه گرفتن ندارند، روزه واجب نيست و كفاره هم ندارد، ولى بعدا بايد قضاى آن روزه ها را به جا آورند.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نهى پدر از روزه گرفتن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در كودكى به علت ضعيف بودن، پدرم اجازه روزه گرفتن نمى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داد و نمى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دانستم كه بايد قضا شود، حال نسبت به قضاى آن ها چه كار كنم؟</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بايد قضاهاى آن را به جا آوريد و براى هر روزه، يك مد طعام به فقير، كفاره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تأخير بدهيد.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روزه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ى افراد معتاد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اشخاصى كه معتاد به مواد مخدر ـ مثل ترياك ـ هستند، به طورى كه روزانه چند نوبت ترياك مى كشند، آيا مى توانند در ماه رمضان روزه بگيرند و در حدّ ضرورت از ترياك استفاده كنند؟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مثل سيگار كشيدن است كه اگر ترك آن عسر دارد، مثل فردى است كه ترك خوردن براى او مشقّت دارد و نمى تواند روزه بگيرد. ولى اگر قبل از ماه رمضان مى تواند اعتيادش را ترك كند يا عادتش را به شب تغيير دهد، احتياطا بايد اين كار را انجام دهد.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كسى كه نمى</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تواند قضاى روزه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هاى خود را بگيرد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كسى كه نمى تواند قضاى روزه هاى خود را بگيرد، تكليفش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بايد صبر كند تا قدرت بر آن پيدا كند و اگر اصلاً قدرت حاصل نشد، بايد وصيّت كند كه بعد از موتش به جا آورند.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w:t>
      </w:r>
      <w:r w:rsidRPr="0032088C">
        <w:rPr>
          <w:rFonts w:ascii="Tahoma" w:eastAsia="Times New Roman" w:hAnsi="Tahoma" w:cs="Tahoma"/>
          <w:color w:val="0000FF"/>
          <w:sz w:val="24"/>
          <w:szCs w:val="24"/>
          <w:rtl/>
        </w:rPr>
        <w:t>ناتوانى در مواقع روزه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هنگامى كه روزه مى گيرم، به شدت سست و ضعيف مى شوم و نمى توانم كارهايى، مثل درس خواندن را انجام دهم، وظيفه ى من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lastRenderedPageBreak/>
        <w:t> پاسخ: تا به حد خوف مريضى نرسد، بايد روزه بگيريد.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فوت مريض در ماه رمضان يا بعد از آن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مريضى در ماه مبارك رمضان يا پس از آن، با اتصال و ادامه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مرض مرده است. آيا روزه هايش قضا و كفّاره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اگر در همان سال مرده است، قضا و كفاره ندارد.</w:t>
      </w:r>
    </w:p>
    <w:p w:rsidR="0032088C" w:rsidRDefault="00B831E4" w:rsidP="0032088C">
      <w:pPr>
        <w:spacing w:before="150" w:after="150" w:line="600" w:lineRule="atLeast"/>
        <w:outlineLvl w:val="0"/>
        <w:rPr>
          <w:rFonts w:ascii="Tahoma" w:eastAsia="Times New Roman" w:hAnsi="Tahoma" w:cs="Tahoma" w:hint="cs"/>
          <w:color w:val="0000FF"/>
          <w:sz w:val="24"/>
          <w:szCs w:val="24"/>
          <w:rtl/>
        </w:rPr>
      </w:pPr>
      <w:r w:rsidRPr="0032088C">
        <w:rPr>
          <w:rFonts w:ascii="Tahoma" w:eastAsia="Times New Roman" w:hAnsi="Tahoma" w:cs="Tahoma"/>
          <w:b/>
          <w:bCs/>
          <w:color w:val="333333"/>
          <w:kern w:val="36"/>
          <w:sz w:val="24"/>
          <w:szCs w:val="24"/>
          <w:rtl/>
        </w:rPr>
        <w:t>سفر و وطن</w:t>
      </w:r>
    </w:p>
    <w:p w:rsidR="00B831E4" w:rsidRPr="0032088C" w:rsidRDefault="00B831E4" w:rsidP="0032088C">
      <w:pPr>
        <w:spacing w:before="150" w:after="150" w:line="600" w:lineRule="atLeast"/>
        <w:outlineLvl w:val="0"/>
        <w:rPr>
          <w:rFonts w:ascii="Tahoma" w:eastAsia="Times New Roman" w:hAnsi="Tahoma" w:cs="Tahoma"/>
          <w:color w:val="333333"/>
          <w:sz w:val="24"/>
          <w:szCs w:val="24"/>
        </w:rPr>
      </w:pPr>
      <w:r w:rsidRPr="0032088C">
        <w:rPr>
          <w:rFonts w:ascii="Tahoma" w:eastAsia="Times New Roman" w:hAnsi="Tahoma" w:cs="Tahoma"/>
          <w:color w:val="0000FF"/>
          <w:sz w:val="24"/>
          <w:szCs w:val="24"/>
          <w:rtl/>
        </w:rPr>
        <w:t>افطار كردن مسافر قبل از رسيدن به وطن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شخصى در سفر بوده و قصد داشت پيش از ظهر به وطن برسد و نيّت روزه كند، ولى در بين راه سهوا چيزى مى خورد. آيا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آن روز را روزه بگيرد؟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اگر روزه ى واجب معين ـ مثل روزه ى ماه مبارك ـ است به قصد وظيفه امساك كند (چيزى نخورد) و قضاى آن را هم بگيرد، به خصوص اگر در اصل تناول سهو نبوده؛ بلكه در قصدش سهو بوده، ولى با تعمد خورده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شك در رسيدن به وطن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در صورتى كه مسافر در ماه مبارك رمضان به سوى وطن خود حركت نمايد و هم زمان با اذان ظهر، نزديك وطن خود برسد؛ ولى شكّ نمايد كه آيا مقدار مسافت مانده وطن محسوب مى شود يا نه، تكليف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بايد قبل از ظهر به شهر خودش وارد شود، يعنى به حدّى برسد كه ديگر عرفا مسافر بر او صدق نكند و با شكّ در اين مطلب بنابر نرسيدن بگذارد و در صورت رسيدن به حدّ ترخّص و نرسيدن به شهر، احتياط مورد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مسافرت شرعى، پيش از ظهر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كسى پيش از ظهر به اندازه مسافت شرعى از وطن خارج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شود و پيش از ظهر به وطن يا محلّ اقامه بر مى گردد، آيا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روزه بگيرد؟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اگر روزه واجب معيّن است و در طول اين مدت افطار نكرده، اگر قبل از ظهر به وطن برگردد يا به محلّ اقامه با قصد جديد براى ده روز ماندن بازگردد بايد روزه بگيرد و اگر غير واجب معيّن است، روزه گرفتن او جايز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مسافرت بين روزه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هاى كفاره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فردى بين سى و يك روز كفاره، مسافرت يك روزه انجام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دهد ولى تا پيش از زوال برمى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گردد و نيّت روزه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كند. آيا پى در پى بودن آن به هم خورده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اشكال ندارد و پى در پى بودن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ها به هم نخورده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 حكم مسافرت كردن در رمضان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سؤال: آيا مى شود در ماه رمضان مسافرت كرد؟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بله، مى شود.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گرفتن روزه مستحبى در سفر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گرفتن روزه مستحبى در سفر، چه حكمى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lastRenderedPageBreak/>
        <w:t>پاسخ: مسافر نمى تواند در سفر روزه بگيرد، مگر اين كه روزه گرفتن در سفر را نذر كرده باشد، كه در اين صورت روزه گرفتن صحيح است و بنابر احتياط واجب روزه مستحبى را در سفر به نيّت رجا بايد گرفت، مگر در مدينه مشرفه كه بنابر روايت، مسافر مى تواند براى برآورده شدن حاجت سه روز روزه بگيرد.</w:t>
      </w:r>
    </w:p>
    <w:p w:rsidR="0032088C" w:rsidRDefault="00B831E4" w:rsidP="0032088C">
      <w:pPr>
        <w:spacing w:before="150" w:after="150" w:line="600" w:lineRule="atLeast"/>
        <w:outlineLvl w:val="0"/>
        <w:rPr>
          <w:rFonts w:ascii="Tahoma" w:eastAsia="Times New Roman" w:hAnsi="Tahoma" w:cs="Tahoma" w:hint="cs"/>
          <w:color w:val="0000FF"/>
          <w:sz w:val="24"/>
          <w:szCs w:val="24"/>
          <w:rtl/>
        </w:rPr>
      </w:pPr>
      <w:r w:rsidRPr="0032088C">
        <w:rPr>
          <w:rFonts w:ascii="Tahoma" w:eastAsia="Times New Roman" w:hAnsi="Tahoma" w:cs="Tahoma"/>
          <w:b/>
          <w:bCs/>
          <w:color w:val="333333"/>
          <w:kern w:val="36"/>
          <w:sz w:val="24"/>
          <w:szCs w:val="24"/>
          <w:rtl/>
        </w:rPr>
        <w:t>قضا و کفاره</w:t>
      </w:r>
    </w:p>
    <w:p w:rsidR="00B831E4" w:rsidRPr="0032088C" w:rsidRDefault="00B831E4" w:rsidP="0032088C">
      <w:pPr>
        <w:spacing w:before="150" w:after="150" w:line="600" w:lineRule="atLeast"/>
        <w:outlineLvl w:val="0"/>
        <w:rPr>
          <w:rFonts w:ascii="Tahoma" w:eastAsia="Times New Roman" w:hAnsi="Tahoma" w:cs="Tahoma"/>
          <w:color w:val="333333"/>
          <w:sz w:val="24"/>
          <w:szCs w:val="24"/>
        </w:rPr>
      </w:pPr>
      <w:r w:rsidRPr="0032088C">
        <w:rPr>
          <w:rFonts w:ascii="Tahoma" w:eastAsia="Times New Roman" w:hAnsi="Tahoma" w:cs="Tahoma"/>
          <w:color w:val="0000FF"/>
          <w:sz w:val="24"/>
          <w:szCs w:val="24"/>
          <w:rtl/>
        </w:rPr>
        <w:t>جنس كفّاره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آيا در كفّاره مى توان به جاى آرد يا نان و گندم، موادّ خوراكى ديگر يا پول آن را به فقير داد؟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در اقسام طعام فرق نمى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كند؛ ولى دادن پول كافى نيست، مگر اين كه با اطمينان او را در خريد طعام وكيل 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دادن كفّاره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ى سيّد به غير سيّد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سؤال: آيا غير سيّد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كفّاره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اش را به سيّد بدهد؟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جايز است، ولى خلاف احتياط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w:t>
      </w:r>
      <w:r w:rsidRPr="0032088C">
        <w:rPr>
          <w:rFonts w:ascii="Tahoma" w:eastAsia="Times New Roman" w:hAnsi="Tahoma" w:cs="Tahoma"/>
          <w:color w:val="0000FF"/>
          <w:sz w:val="24"/>
          <w:szCs w:val="24"/>
          <w:rtl/>
        </w:rPr>
        <w:t>مسافرت بين كفّاره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ى روزه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كسى بايد 31 روز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كفّاره بگيرد. پس از شروع به روزه گرفتن ـ مثلاً پس از 15 روز روزه گرفتن ـ يك مسافرت برايش پيش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آيد. در اين صورت 15 روز گرفته شده چه حكمى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اگر سفر اضطرارى باشد و يا با غفلت از روزه تا ظهر شرعى اختيارا سفر كند، سفر او قطع كننده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پى در پى بودن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ها نيست و با رفع اضطرار و غفلت ادامه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دهد.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w:t>
      </w:r>
      <w:r w:rsidRPr="0032088C">
        <w:rPr>
          <w:rFonts w:ascii="Tahoma" w:eastAsia="Times New Roman" w:hAnsi="Tahoma" w:cs="Tahoma"/>
          <w:color w:val="0000FF"/>
          <w:sz w:val="24"/>
          <w:szCs w:val="24"/>
          <w:rtl/>
        </w:rPr>
        <w:t>دادن كفاره يك روز به يك نفر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فردى حدود 10 سال كفاره بدهكار است، آيا مى تواند كفاره هر روز از روزه كه بايد به شصت فقير بدهد را به يك فقير بدهد يا بايد بين شصت نفر جدا جدا كفاره را تقسيم نمايد؟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نمى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كفاره هر روز را به يك فقير بدهد؛ بلكه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كفاره شصت روز خود را نيّت نموده و به شصت فقير بدهد كه هر چند با صورت اوّل در نتيجه تفاوتى نكرده و به همان ميزان كفاره به يك فقير داده است، لكن فقط در صورت دوم بريئ الذمّه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شود.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گران شدن قيمت كفاره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اگر كسى چند سال پيش به قيمت روز، پول كفّاره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روزه را به واسطه داده باشد و گيرنده، آن را به مستحقّ نداده تا قيمت گندم افزايش پيدا كرده است. الآن كه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خواهد آن را بدهد، آيا افزايش قيمت را بايد روى آن بگذارد يا خير؟ و آيا اگر در فرض سوال خود گيرنده مستحقّ بوده، ولى به عنوانِ تصرّف، نگرفته است بلكه از طرف دهنده وكيل در خريد نان شده بوده چه طور؟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دادن پول، بابت كفّاره محسوب نمى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شود و وكيل بايد اجناس را تهيّه كند و كفّاره بدهد و يا پول را به فقير بدهد و او را وكيل كند كه آن را تهيه نمايد و در صورت استحقاق، خود او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بابت كفّاره از طرف صاحبش براى خود تملّك كند و در فرض سوال اگر وكيل كوتاه ى كرده، ضامن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عدم درآمد جهت پرداخت كفاره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lastRenderedPageBreak/>
        <w:t> سؤال: شخصى در حال حاضر درآمدى ندارد كه كفاره خود را بپردازد، وظيفه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اش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هر وقت توانايى پيدا كرد، بايد بپردازد و يا به جاى كفاره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مالى روزه اختيار كند و يا بدل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هاى آن ها كه به استغفار منتهى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شود.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پرداخت كفاره به فرزند واجب النّفقه در صورت فقر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شخصى فرزند واجب</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النّفقه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اى دارد و از جهت فقر نمى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بر او انفاق كند، آيا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كفاره اش را به او بدهد؟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از باب كفاره، به جهت انفاق نمى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به او بدهد و البته چون وجوب اداى كفاره فوريّت ندارد و انفاق به فرزند فورى است، بايد بر او انفاق كند و بعدا كفّاره را بدهد؛ و اگر خواست كفاره را به او بدهد، با فقير دست گردان كند و به فرزند بدهد.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پرداخت كفاره به كسى كه شهريه مى</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گيرد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آيا طلاّبى كه با شهريه يا كمك پدر تأمين مى شوند، فقير شرعى محسوب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شوند و مخلّ كفارات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باشند؟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اگر با شهريه تأمين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شوند، پس با حقوق فقرا اداره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شوند، هر چند همراه با كمك پدر باشد، اما اگر فقط با كمك پدر اداره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شوند، محل احتياط است كه فقير باشند.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پرداخت كفّاره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ى فرزند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پرداخت كفّاره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هاى فرزندى كه بيشتر معاشش را پدر تأمين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كند بر خود او واجب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شود يا بر پدر او واجب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كفّاره بر خود فرزند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ثواب روزه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ى ماه رجب و روزه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ى قضا</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اگر كسى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قضاى خود يا پدر و مادر را در ماه رجب و شعبان گرفت، آيا ثواب رجب و شعبان را هم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بلى، اگر هر دو را نيّت 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 اجير شدن كسى كه قضاى رمضان بر او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كسى كه روزه ى قضاى رمضان به ذمّه ى او است، مى تواند براى روزه ى ديگرى اجير شود يا تبرّعا روزه را به جا آورد؟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استيجار جايز است، ولى تبرّع در حكم روزه ى مستحبّى است، پس نمى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تبرّعا روزه را به جا آورد.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روزه استيجارى با روزه كفاره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اگر كسى روزه ى كفّاره بر عهده اوست، آيا مى تواند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استيجارى بگيرد؟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بله،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 اجير شدن نابالغ</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آيا بچّه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نابالغ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براى روزه قضاى ديگرى اجير شود؟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اگر مميّز است و با اذن ولىّ او باشد و به اين كه روزه ى صحيح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گيرد اطمينان باشد، اشكال ندارد.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گرفتن قضاى روزه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ى پدر قبل از بلوغ</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lastRenderedPageBreak/>
        <w:t> سؤال: اگر پسر بزرگ ميّت نابالغ باشد، آيا مى تواند قبل از بلوغ،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هاى پدر خود را بگيرد؟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اگر مميّز است و به نحو صحيح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گيرد، روزه او برى كننده ذمّه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پدر است، ولى به منزله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تبرّع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روزه نذرى</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اگر فردى نذر كرد كه اگر مشكل من برطرف شود، روز پنج شنبه آينده روزه بگيرم و مشكل او در ساعت ده صبح پنج شنبه ى آينده برطرف شود، آيا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آن روز بر او واجب است؟ وظيفه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او در صورتى كه مفطرى را اتيان كرده باشد يا اتيان نكرده باشد چيست؟ اگر بعدازظهر مشكل او برطرف شود چه طور؟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اگر مفطر به جا نياورده است، روزه ى واجب، روزه ى همان روزى است كه معين كرده است و اگر افطار كرده، قضاى آن را به جا آورد و اگر بعدازظهر به حاجتش رسيد، وجوب ندارد.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زنى كه در ايام عادت افطار كرده و...</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زنى در ايام عادت، طبق معمول روزه اش را افطار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كند، ولى بعدا متوجه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شود در آن وقت يائسه بوده است. آيا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اش صحيح است يا قضا و كفاره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بايد آن روزه را قضا نمايد، ولى كفّاره ندارد.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افطار عمدى در روزه كفاره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آيا افطار عمدى پس از زوال، در روزه كفاره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اى، كفاره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چه در آن 31 روز متوالى باشد يا در بقيه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اش كفاره ندارد.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تقديم روزه قضا يا روزه نذرى</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اگر روزه قضا و روزه نذرى، وقتشان تنگ شده باشد، كدام يك را بايد مقدم نمود؟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شايد قولى باشد به ترجيح داشتن تقدّم سبب وجوب براى هر كدام كه باشد (يعنى هر كدام كه زودتر واجب شده است، همان مقدم است). ولى احتياطا بايد به قصد امر فعلى روزه بگيرد و پس از رمضان هم به نيّت ديگرى كه هر كدام باشد، باز روزه بگيرد.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ناتوانى از قضاى روزه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كسى كه نمى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هاى قضاى خود را بگيرد، چه وظيفه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اى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اگر قضا بر او واجب شده بوده، تأخير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اندازد تا وقتى كه تمكّن پيدا كند؛ يا وصيت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كند بعد از فوتش، كسى را اجير كنند تا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هاى وى را بگيرد.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فردى كه قدرت گرفتن 31 روزه پياپى را ندارد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فردى در كفّاره روزه، قدرت روزه گرفتن 31 روز پياپى را ندارد. وظيفه وى در اين باره چيست؟ ضمنا آيا وى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روزه مستحبى بگيرد يا نذر روزه 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بايد صدقه ى به 60 مسكين را اختيار كند و اگر روزه مستحبى بگيرد يا نذر روزه كند و روزه بگيرد، اشكالى ندارد.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وقوع يكى از روزه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هاى كفّاره در حال جنابت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فردى 26 روز پياپى روزه كفّاره گرفته و در روز بيست و هفتم، پس از اذان صبح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فهمد كه در حالت جنابت و احتلام داخل صبح شده است. حكم قضيه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lastRenderedPageBreak/>
        <w:t>پاسخ: احتياط در بطلان روزه ى آن روز است. ولى چون به واسطه ى عذر بوده، تتابع و پى درپى بودن 31 روز به هم نمى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خورد.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روزه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خوارى در اوايل بلوغ</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سؤال: فردى در زمان كودكى و اوايل بلوغ، روزه خورده است، اكنون كه بزرگ شده، نمى داند جاهل قاصر بوده تا كفاره واجب نباشد يا مقصّر بوده تا كفاره واجب باشد. وظيفه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با شكّ در موضوع، كفّاره واجب نمى شود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افطار روزه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ى استيجارى</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سؤال:آيا افطار كردن بعد از ظهر در روزه استيجارى كفاره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حكم قضاى خود را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روزه نگرفتن عمدى در ماه رمضان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شخصى روزه ماه رمضان را عمدا نگرفت، آيا علاوه بر قضاى روزه و يكى از كفّارات ثلاث، بايد براى هر روزى يك مدّ طعام نيز بدهد؟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غير از قضا و كفّاره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روزه، ديگر چيزى لازم نيست، مگر اين كه در آن سال قضايش را نگيرد.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ناتوانى از شصت روز روزه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سؤال:آيا در كفّاره جمع نيز مانند كفّاره مخيّره يا مرتّبه، با عجز از شصت روز روزه، منتقل به هجده روز روزه مى شود؟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آرى، بلكه اولويت هم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موافق نبودن والدين با قضاى روزه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سؤال:به دليل مريضى، جهالت و عدم توانايى، روزه هايم قضا شده است و اكنون كه بهبودى حاصل شده، والدينم با گرفتن روزه هاى قضا موافق نيستند، تكليف من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بايد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هاى قضا را بگيريد و هر كدام كه سال بر آن گذشت، وقت آن وسيع است و فوريت ندارد.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روزه نگرفتن به تصوّر عيد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سؤال:كسى كه در شب آخر ماه رمضان به اميد اين كه فردا عيد مى شود غسل جنابت نكرد و در روز به خيال اين كه روزه اش باطل شده افطار كرد، آيا كفاره بر او واجب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قضا و كفاره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عمدى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روزه نگرفتن به مدت طولانى</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مدت 13 سال روزه نگرفته ام، كفاره آن چه قدر است و اگر قدرت پرداخت آن را نداشتم، تكليف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اگر عمدا نگرفتيد، قضا و كفاره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عمدى و كفاره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تأخير دارد در وقت تمكن؛ هر چند به تدريج تا آخر عمر بايد بگيرد و با عدم تمكّن، بدليّت 18 روزه روزه عوض دو ماه روزه و نيز تصدّق (صدقه) به مقدار ممكن بدل 60 اطعام ثابت است و پس از اين ها بدليّت استغفار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فراموش كردن روزه</w:t>
      </w:r>
      <w:r w:rsidR="0032088C">
        <w:rPr>
          <w:rFonts w:ascii="Tahoma" w:eastAsia="Times New Roman" w:hAnsi="Tahoma" w:cs="Tahoma"/>
          <w:color w:val="0000FF"/>
          <w:sz w:val="24"/>
          <w:szCs w:val="24"/>
          <w:rtl/>
        </w:rPr>
        <w:t xml:space="preserve"> </w:t>
      </w:r>
      <w:r w:rsidRPr="0032088C">
        <w:rPr>
          <w:rFonts w:ascii="Tahoma" w:eastAsia="Times New Roman" w:hAnsi="Tahoma" w:cs="Tahoma"/>
          <w:color w:val="0000FF"/>
          <w:sz w:val="24"/>
          <w:szCs w:val="24"/>
          <w:rtl/>
        </w:rPr>
        <w:t>هاى نگرفته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lastRenderedPageBreak/>
        <w:t>سؤال: در ماه رمضان مدتى روزه نگرفته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ام، اما تعداد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ها را فراموش كرده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ام، وظيفه ام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به مقدار يقينى بايد انجام دهيد.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 كفاره تأخير زن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كفاره تأخير قضاى روزه زن، بر مرد است يا بر زن؟ و اگر بر خود زن است و زن درآمدى نداشته باشد، وظيفه او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بر خود زن واجب است كه در وقت تمكن و قدرت بايد بپردازد.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مجبور كردن افراد براى افطار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اگر شخصى را به خوردن روزه مجبور نمايند، آيا كفاره روزه بر او واجب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خير، كفاره ندارد.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پر كردن دندان در ماه رمضان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سؤال: پر كردن دندان در ماه رمضان چگونه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 پاسخ: بهتر است در حال روزه نباشد، چون بايد مواظب باشد چيزى وارد حلق نشود.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جهل به بطلان روزه</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كسى كه كارى انجام داده كه نمى دانسته روزه را باطل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كند، روزه او چه حكمى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قضا دارد و اگر جاهل مقصر بوده، كفاره هم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افطار قبل از مسافرت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شخصى در ماه رمضان، قبل از ظهر قصد مسافرت داشته؛ لذا قبل از حركت افطار كرده (صبحانه خورده)، تكليف اين شخص در مورد قضا و كفاره چيست؟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قضا و كفاره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نيّت كردن روزه قضا و مستحبى، با هم</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كسى كه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خواهد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قضا بگيرد، آيا مى تواند نيّت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مستحبى نيز بكند؟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بايد فقط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قضا را نيّت كند، ولى ثواب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مستحبى را هم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برد.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روزه مستحبى براى كسى كه روزه قضا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كسى كه روزه قضا دارد، آيا 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 روزه</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ى مستحبى بگيرد؟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خير، نمى</w:t>
      </w:r>
      <w:r w:rsidR="0032088C">
        <w:rPr>
          <w:rFonts w:ascii="Tahoma" w:eastAsia="Times New Roman" w:hAnsi="Tahoma" w:cs="Tahoma"/>
          <w:color w:val="333333"/>
          <w:sz w:val="24"/>
          <w:szCs w:val="24"/>
          <w:rtl/>
        </w:rPr>
        <w:t xml:space="preserve"> </w:t>
      </w:r>
      <w:r w:rsidRPr="0032088C">
        <w:rPr>
          <w:rFonts w:ascii="Tahoma" w:eastAsia="Times New Roman" w:hAnsi="Tahoma" w:cs="Tahoma"/>
          <w:color w:val="333333"/>
          <w:sz w:val="24"/>
          <w:szCs w:val="24"/>
          <w:rtl/>
        </w:rPr>
        <w:t>تواند.</w:t>
      </w:r>
    </w:p>
    <w:p w:rsidR="0032088C" w:rsidRDefault="00B831E4" w:rsidP="0032088C">
      <w:pPr>
        <w:spacing w:before="150" w:after="150" w:line="600" w:lineRule="atLeast"/>
        <w:outlineLvl w:val="0"/>
        <w:rPr>
          <w:rFonts w:ascii="Tahoma" w:eastAsia="Times New Roman" w:hAnsi="Tahoma" w:cs="Tahoma" w:hint="cs"/>
          <w:color w:val="0000FF"/>
          <w:sz w:val="24"/>
          <w:szCs w:val="24"/>
          <w:rtl/>
        </w:rPr>
      </w:pPr>
      <w:r w:rsidRPr="0032088C">
        <w:rPr>
          <w:rFonts w:ascii="Tahoma" w:eastAsia="Times New Roman" w:hAnsi="Tahoma" w:cs="Tahoma"/>
          <w:b/>
          <w:bCs/>
          <w:color w:val="333333"/>
          <w:kern w:val="36"/>
          <w:sz w:val="24"/>
          <w:szCs w:val="24"/>
          <w:rtl/>
        </w:rPr>
        <w:t>متفرقه روزه</w:t>
      </w:r>
    </w:p>
    <w:p w:rsidR="00B831E4" w:rsidRPr="0032088C" w:rsidRDefault="00B831E4" w:rsidP="0032088C">
      <w:pPr>
        <w:spacing w:before="150" w:after="150" w:line="600" w:lineRule="atLeast"/>
        <w:outlineLvl w:val="0"/>
        <w:rPr>
          <w:rFonts w:ascii="Tahoma" w:eastAsia="Times New Roman" w:hAnsi="Tahoma" w:cs="Tahoma"/>
          <w:color w:val="333333"/>
          <w:sz w:val="24"/>
          <w:szCs w:val="24"/>
        </w:rPr>
      </w:pPr>
      <w:r w:rsidRPr="0032088C">
        <w:rPr>
          <w:rFonts w:ascii="Tahoma" w:eastAsia="Times New Roman" w:hAnsi="Tahoma" w:cs="Tahoma"/>
          <w:color w:val="0000FF"/>
          <w:sz w:val="24"/>
          <w:szCs w:val="24"/>
          <w:rtl/>
        </w:rPr>
        <w:t>دعوت به افطار در روزه ى مستحبّى</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lastRenderedPageBreak/>
        <w:t>سؤال: در مسأله اى فرموده ايد: روزه دارى كه روزه مستحبّى گرفته است، مى تواند به درخواست و دعوت مؤمنى، روزه اش را افطار كند، آيا او ثواب روزه و اجابت دعوت مؤمن، هر دو را مى برد؟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بلى.</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استفاده روزه دار از آلات موسيقى با دهان</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استفاده از آلات موسيقى كه با دهان كار مى كنند ـ مثل ساز ـ ، در حال روزه چه حكمى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در صورتى كه آن وسيله به واسطه آب دهان خيس شود و پس از بيرون آوردن دوباره در دهان قرار گيرد، خيسى آن نبايد فرو داده شود وگرنه روزه باطل مى شود و به طور كلّى اين كار حرام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ماليدن كرم و روغن به پوست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آيا ماليدن كرم و روغن به پوست و موها، موجب بطلان روزه مى شود؟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خير.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غذا پختن براى روزه خوار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درست كردن غذا براى فرد روزه خوار، چه حكمى دارد؟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اگر مُعَنْوَن به عنوان محرّمى نشود، جايز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استفاده از لوازم آرايشى</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آيا استفاده از عطر، شامپو، كرم و رژلب در ماه مبارك رمضان مجاز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بله، جايز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CD"/>
          <w:sz w:val="24"/>
          <w:szCs w:val="24"/>
          <w:rtl/>
        </w:rPr>
        <w:t>بوى عطر</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آيا بو كردن بعضى از عطرها، كه بوى آن خيلى غليظ است، روزه را باطل مى كند؟</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پاسخ: اولى ترك آن است.</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0000FF"/>
          <w:sz w:val="24"/>
          <w:szCs w:val="24"/>
          <w:rtl/>
        </w:rPr>
        <w:t>نگاه روزه دار به نامحرم</w:t>
      </w:r>
    </w:p>
    <w:p w:rsidR="00B831E4" w:rsidRPr="0032088C" w:rsidRDefault="00B831E4" w:rsidP="0032088C">
      <w:pPr>
        <w:spacing w:after="150" w:line="300" w:lineRule="atLeast"/>
        <w:jc w:val="both"/>
        <w:rPr>
          <w:rFonts w:ascii="Tahoma" w:eastAsia="Times New Roman" w:hAnsi="Tahoma" w:cs="Tahoma"/>
          <w:color w:val="333333"/>
          <w:sz w:val="24"/>
          <w:szCs w:val="24"/>
          <w:rtl/>
        </w:rPr>
      </w:pPr>
      <w:r w:rsidRPr="0032088C">
        <w:rPr>
          <w:rFonts w:ascii="Tahoma" w:eastAsia="Times New Roman" w:hAnsi="Tahoma" w:cs="Tahoma"/>
          <w:color w:val="333333"/>
          <w:sz w:val="24"/>
          <w:szCs w:val="24"/>
          <w:rtl/>
        </w:rPr>
        <w:t>سؤال: اگر روزه دار به نامحرم نگاه كند، آيا روزه اش باطل است؟</w:t>
      </w:r>
    </w:p>
    <w:p w:rsidR="00B831E4" w:rsidRPr="0032088C" w:rsidRDefault="00B831E4" w:rsidP="0032088C">
      <w:pPr>
        <w:spacing w:after="150" w:line="300" w:lineRule="atLeast"/>
        <w:jc w:val="both"/>
        <w:rPr>
          <w:rFonts w:ascii="Tahoma" w:eastAsia="Times New Roman" w:hAnsi="Tahoma" w:cs="Tahoma"/>
          <w:color w:val="333333"/>
          <w:sz w:val="24"/>
          <w:szCs w:val="24"/>
        </w:rPr>
      </w:pPr>
      <w:bookmarkStart w:id="0" w:name="_GoBack"/>
      <w:bookmarkEnd w:id="0"/>
      <w:r w:rsidRPr="0032088C">
        <w:rPr>
          <w:rFonts w:ascii="Tahoma" w:eastAsia="Times New Roman" w:hAnsi="Tahoma" w:cs="Tahoma"/>
          <w:color w:val="333333"/>
          <w:sz w:val="24"/>
          <w:szCs w:val="24"/>
          <w:rtl/>
        </w:rPr>
        <w:t>پاسخ: خير.</w:t>
      </w:r>
    </w:p>
    <w:sectPr w:rsidR="00B831E4" w:rsidRPr="0032088C"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B9"/>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088C"/>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350B9"/>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831E4"/>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350B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B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350B9"/>
    <w:rPr>
      <w:b/>
      <w:bCs/>
    </w:rPr>
  </w:style>
  <w:style w:type="character" w:customStyle="1" w:styleId="apple-converted-space">
    <w:name w:val="apple-converted-space"/>
    <w:basedOn w:val="DefaultParagraphFont"/>
    <w:rsid w:val="006350B9"/>
  </w:style>
  <w:style w:type="paragraph" w:styleId="BalloonText">
    <w:name w:val="Balloon Text"/>
    <w:basedOn w:val="Normal"/>
    <w:link w:val="BalloonTextChar"/>
    <w:uiPriority w:val="99"/>
    <w:semiHidden/>
    <w:unhideWhenUsed/>
    <w:rsid w:val="00635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B9"/>
    <w:rPr>
      <w:rFonts w:ascii="Tahoma" w:hAnsi="Tahoma" w:cs="Tahoma"/>
      <w:sz w:val="16"/>
      <w:szCs w:val="16"/>
    </w:rPr>
  </w:style>
  <w:style w:type="paragraph" w:styleId="NormalWeb">
    <w:name w:val="Normal (Web)"/>
    <w:basedOn w:val="Normal"/>
    <w:uiPriority w:val="99"/>
    <w:semiHidden/>
    <w:unhideWhenUsed/>
    <w:rsid w:val="00B831E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350B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B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350B9"/>
    <w:rPr>
      <w:b/>
      <w:bCs/>
    </w:rPr>
  </w:style>
  <w:style w:type="character" w:customStyle="1" w:styleId="apple-converted-space">
    <w:name w:val="apple-converted-space"/>
    <w:basedOn w:val="DefaultParagraphFont"/>
    <w:rsid w:val="006350B9"/>
  </w:style>
  <w:style w:type="paragraph" w:styleId="BalloonText">
    <w:name w:val="Balloon Text"/>
    <w:basedOn w:val="Normal"/>
    <w:link w:val="BalloonTextChar"/>
    <w:uiPriority w:val="99"/>
    <w:semiHidden/>
    <w:unhideWhenUsed/>
    <w:rsid w:val="00635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B9"/>
    <w:rPr>
      <w:rFonts w:ascii="Tahoma" w:hAnsi="Tahoma" w:cs="Tahoma"/>
      <w:sz w:val="16"/>
      <w:szCs w:val="16"/>
    </w:rPr>
  </w:style>
  <w:style w:type="paragraph" w:styleId="NormalWeb">
    <w:name w:val="Normal (Web)"/>
    <w:basedOn w:val="Normal"/>
    <w:uiPriority w:val="99"/>
    <w:semiHidden/>
    <w:unhideWhenUsed/>
    <w:rsid w:val="00B831E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9932">
      <w:bodyDiv w:val="1"/>
      <w:marLeft w:val="0"/>
      <w:marRight w:val="0"/>
      <w:marTop w:val="0"/>
      <w:marBottom w:val="0"/>
      <w:divBdr>
        <w:top w:val="none" w:sz="0" w:space="0" w:color="auto"/>
        <w:left w:val="none" w:sz="0" w:space="0" w:color="auto"/>
        <w:bottom w:val="none" w:sz="0" w:space="0" w:color="auto"/>
        <w:right w:val="none" w:sz="0" w:space="0" w:color="auto"/>
      </w:divBdr>
    </w:div>
    <w:div w:id="158620003">
      <w:bodyDiv w:val="1"/>
      <w:marLeft w:val="0"/>
      <w:marRight w:val="0"/>
      <w:marTop w:val="0"/>
      <w:marBottom w:val="0"/>
      <w:divBdr>
        <w:top w:val="none" w:sz="0" w:space="0" w:color="auto"/>
        <w:left w:val="none" w:sz="0" w:space="0" w:color="auto"/>
        <w:bottom w:val="none" w:sz="0" w:space="0" w:color="auto"/>
        <w:right w:val="none" w:sz="0" w:space="0" w:color="auto"/>
      </w:divBdr>
    </w:div>
    <w:div w:id="236984742">
      <w:bodyDiv w:val="1"/>
      <w:marLeft w:val="0"/>
      <w:marRight w:val="0"/>
      <w:marTop w:val="0"/>
      <w:marBottom w:val="0"/>
      <w:divBdr>
        <w:top w:val="none" w:sz="0" w:space="0" w:color="auto"/>
        <w:left w:val="none" w:sz="0" w:space="0" w:color="auto"/>
        <w:bottom w:val="none" w:sz="0" w:space="0" w:color="auto"/>
        <w:right w:val="none" w:sz="0" w:space="0" w:color="auto"/>
      </w:divBdr>
    </w:div>
    <w:div w:id="544220264">
      <w:bodyDiv w:val="1"/>
      <w:marLeft w:val="0"/>
      <w:marRight w:val="0"/>
      <w:marTop w:val="0"/>
      <w:marBottom w:val="0"/>
      <w:divBdr>
        <w:top w:val="none" w:sz="0" w:space="0" w:color="auto"/>
        <w:left w:val="none" w:sz="0" w:space="0" w:color="auto"/>
        <w:bottom w:val="none" w:sz="0" w:space="0" w:color="auto"/>
        <w:right w:val="none" w:sz="0" w:space="0" w:color="auto"/>
      </w:divBdr>
    </w:div>
    <w:div w:id="742483553">
      <w:bodyDiv w:val="1"/>
      <w:marLeft w:val="0"/>
      <w:marRight w:val="0"/>
      <w:marTop w:val="0"/>
      <w:marBottom w:val="0"/>
      <w:divBdr>
        <w:top w:val="none" w:sz="0" w:space="0" w:color="auto"/>
        <w:left w:val="none" w:sz="0" w:space="0" w:color="auto"/>
        <w:bottom w:val="none" w:sz="0" w:space="0" w:color="auto"/>
        <w:right w:val="none" w:sz="0" w:space="0" w:color="auto"/>
      </w:divBdr>
    </w:div>
    <w:div w:id="1058092040">
      <w:bodyDiv w:val="1"/>
      <w:marLeft w:val="0"/>
      <w:marRight w:val="0"/>
      <w:marTop w:val="0"/>
      <w:marBottom w:val="0"/>
      <w:divBdr>
        <w:top w:val="none" w:sz="0" w:space="0" w:color="auto"/>
        <w:left w:val="none" w:sz="0" w:space="0" w:color="auto"/>
        <w:bottom w:val="none" w:sz="0" w:space="0" w:color="auto"/>
        <w:right w:val="none" w:sz="0" w:space="0" w:color="auto"/>
      </w:divBdr>
    </w:div>
    <w:div w:id="1333145580">
      <w:bodyDiv w:val="1"/>
      <w:marLeft w:val="0"/>
      <w:marRight w:val="0"/>
      <w:marTop w:val="0"/>
      <w:marBottom w:val="0"/>
      <w:divBdr>
        <w:top w:val="none" w:sz="0" w:space="0" w:color="auto"/>
        <w:left w:val="none" w:sz="0" w:space="0" w:color="auto"/>
        <w:bottom w:val="none" w:sz="0" w:space="0" w:color="auto"/>
        <w:right w:val="none" w:sz="0" w:space="0" w:color="auto"/>
      </w:divBdr>
      <w:divsChild>
        <w:div w:id="321743926">
          <w:marLeft w:val="0"/>
          <w:marRight w:val="0"/>
          <w:marTop w:val="0"/>
          <w:marBottom w:val="200"/>
          <w:divBdr>
            <w:top w:val="none" w:sz="0" w:space="0" w:color="auto"/>
            <w:left w:val="none" w:sz="0" w:space="0" w:color="auto"/>
            <w:bottom w:val="none" w:sz="0" w:space="0" w:color="auto"/>
            <w:right w:val="none" w:sz="0" w:space="0" w:color="auto"/>
          </w:divBdr>
        </w:div>
        <w:div w:id="222181975">
          <w:marLeft w:val="0"/>
          <w:marRight w:val="0"/>
          <w:marTop w:val="0"/>
          <w:marBottom w:val="200"/>
          <w:divBdr>
            <w:top w:val="none" w:sz="0" w:space="0" w:color="auto"/>
            <w:left w:val="none" w:sz="0" w:space="0" w:color="auto"/>
            <w:bottom w:val="none" w:sz="0" w:space="0" w:color="auto"/>
            <w:right w:val="none" w:sz="0" w:space="0" w:color="auto"/>
          </w:divBdr>
        </w:div>
        <w:div w:id="835455919">
          <w:marLeft w:val="0"/>
          <w:marRight w:val="0"/>
          <w:marTop w:val="0"/>
          <w:marBottom w:val="200"/>
          <w:divBdr>
            <w:top w:val="none" w:sz="0" w:space="0" w:color="auto"/>
            <w:left w:val="none" w:sz="0" w:space="0" w:color="auto"/>
            <w:bottom w:val="none" w:sz="0" w:space="0" w:color="auto"/>
            <w:right w:val="none" w:sz="0" w:space="0" w:color="auto"/>
          </w:divBdr>
        </w:div>
        <w:div w:id="1137574197">
          <w:marLeft w:val="0"/>
          <w:marRight w:val="0"/>
          <w:marTop w:val="0"/>
          <w:marBottom w:val="200"/>
          <w:divBdr>
            <w:top w:val="none" w:sz="0" w:space="0" w:color="auto"/>
            <w:left w:val="none" w:sz="0" w:space="0" w:color="auto"/>
            <w:bottom w:val="none" w:sz="0" w:space="0" w:color="auto"/>
            <w:right w:val="none" w:sz="0" w:space="0" w:color="auto"/>
          </w:divBdr>
        </w:div>
        <w:div w:id="1184247355">
          <w:marLeft w:val="0"/>
          <w:marRight w:val="0"/>
          <w:marTop w:val="0"/>
          <w:marBottom w:val="200"/>
          <w:divBdr>
            <w:top w:val="none" w:sz="0" w:space="0" w:color="auto"/>
            <w:left w:val="none" w:sz="0" w:space="0" w:color="auto"/>
            <w:bottom w:val="none" w:sz="0" w:space="0" w:color="auto"/>
            <w:right w:val="none" w:sz="0" w:space="0" w:color="auto"/>
          </w:divBdr>
        </w:div>
        <w:div w:id="334108942">
          <w:marLeft w:val="0"/>
          <w:marRight w:val="0"/>
          <w:marTop w:val="0"/>
          <w:marBottom w:val="200"/>
          <w:divBdr>
            <w:top w:val="none" w:sz="0" w:space="0" w:color="auto"/>
            <w:left w:val="none" w:sz="0" w:space="0" w:color="auto"/>
            <w:bottom w:val="none" w:sz="0" w:space="0" w:color="auto"/>
            <w:right w:val="none" w:sz="0" w:space="0" w:color="auto"/>
          </w:divBdr>
        </w:div>
        <w:div w:id="1345670375">
          <w:marLeft w:val="0"/>
          <w:marRight w:val="0"/>
          <w:marTop w:val="0"/>
          <w:marBottom w:val="200"/>
          <w:divBdr>
            <w:top w:val="none" w:sz="0" w:space="0" w:color="auto"/>
            <w:left w:val="none" w:sz="0" w:space="0" w:color="auto"/>
            <w:bottom w:val="none" w:sz="0" w:space="0" w:color="auto"/>
            <w:right w:val="none" w:sz="0" w:space="0" w:color="auto"/>
          </w:divBdr>
        </w:div>
        <w:div w:id="1345010977">
          <w:marLeft w:val="0"/>
          <w:marRight w:val="0"/>
          <w:marTop w:val="0"/>
          <w:marBottom w:val="200"/>
          <w:divBdr>
            <w:top w:val="none" w:sz="0" w:space="0" w:color="auto"/>
            <w:left w:val="none" w:sz="0" w:space="0" w:color="auto"/>
            <w:bottom w:val="none" w:sz="0" w:space="0" w:color="auto"/>
            <w:right w:val="none" w:sz="0" w:space="0" w:color="auto"/>
          </w:divBdr>
        </w:div>
        <w:div w:id="681933696">
          <w:marLeft w:val="0"/>
          <w:marRight w:val="0"/>
          <w:marTop w:val="0"/>
          <w:marBottom w:val="200"/>
          <w:divBdr>
            <w:top w:val="none" w:sz="0" w:space="0" w:color="auto"/>
            <w:left w:val="none" w:sz="0" w:space="0" w:color="auto"/>
            <w:bottom w:val="none" w:sz="0" w:space="0" w:color="auto"/>
            <w:right w:val="none" w:sz="0" w:space="0" w:color="auto"/>
          </w:divBdr>
        </w:div>
        <w:div w:id="311452010">
          <w:marLeft w:val="0"/>
          <w:marRight w:val="0"/>
          <w:marTop w:val="0"/>
          <w:marBottom w:val="200"/>
          <w:divBdr>
            <w:top w:val="none" w:sz="0" w:space="0" w:color="auto"/>
            <w:left w:val="none" w:sz="0" w:space="0" w:color="auto"/>
            <w:bottom w:val="none" w:sz="0" w:space="0" w:color="auto"/>
            <w:right w:val="none" w:sz="0" w:space="0" w:color="auto"/>
          </w:divBdr>
        </w:div>
        <w:div w:id="1084376758">
          <w:marLeft w:val="0"/>
          <w:marRight w:val="0"/>
          <w:marTop w:val="0"/>
          <w:marBottom w:val="200"/>
          <w:divBdr>
            <w:top w:val="none" w:sz="0" w:space="0" w:color="auto"/>
            <w:left w:val="none" w:sz="0" w:space="0" w:color="auto"/>
            <w:bottom w:val="none" w:sz="0" w:space="0" w:color="auto"/>
            <w:right w:val="none" w:sz="0" w:space="0" w:color="auto"/>
          </w:divBdr>
        </w:div>
        <w:div w:id="1269696698">
          <w:marLeft w:val="0"/>
          <w:marRight w:val="0"/>
          <w:marTop w:val="0"/>
          <w:marBottom w:val="200"/>
          <w:divBdr>
            <w:top w:val="none" w:sz="0" w:space="0" w:color="auto"/>
            <w:left w:val="none" w:sz="0" w:space="0" w:color="auto"/>
            <w:bottom w:val="none" w:sz="0" w:space="0" w:color="auto"/>
            <w:right w:val="none" w:sz="0" w:space="0" w:color="auto"/>
          </w:divBdr>
        </w:div>
        <w:div w:id="1214389173">
          <w:marLeft w:val="0"/>
          <w:marRight w:val="0"/>
          <w:marTop w:val="0"/>
          <w:marBottom w:val="200"/>
          <w:divBdr>
            <w:top w:val="none" w:sz="0" w:space="0" w:color="auto"/>
            <w:left w:val="none" w:sz="0" w:space="0" w:color="auto"/>
            <w:bottom w:val="none" w:sz="0" w:space="0" w:color="auto"/>
            <w:right w:val="none" w:sz="0" w:space="0" w:color="auto"/>
          </w:divBdr>
        </w:div>
        <w:div w:id="2087532119">
          <w:marLeft w:val="0"/>
          <w:marRight w:val="0"/>
          <w:marTop w:val="0"/>
          <w:marBottom w:val="200"/>
          <w:divBdr>
            <w:top w:val="none" w:sz="0" w:space="0" w:color="auto"/>
            <w:left w:val="none" w:sz="0" w:space="0" w:color="auto"/>
            <w:bottom w:val="none" w:sz="0" w:space="0" w:color="auto"/>
            <w:right w:val="none" w:sz="0" w:space="0" w:color="auto"/>
          </w:divBdr>
        </w:div>
        <w:div w:id="909927621">
          <w:marLeft w:val="0"/>
          <w:marRight w:val="0"/>
          <w:marTop w:val="0"/>
          <w:marBottom w:val="200"/>
          <w:divBdr>
            <w:top w:val="none" w:sz="0" w:space="0" w:color="auto"/>
            <w:left w:val="none" w:sz="0" w:space="0" w:color="auto"/>
            <w:bottom w:val="none" w:sz="0" w:space="0" w:color="auto"/>
            <w:right w:val="none" w:sz="0" w:space="0" w:color="auto"/>
          </w:divBdr>
        </w:div>
        <w:div w:id="1931962950">
          <w:marLeft w:val="0"/>
          <w:marRight w:val="0"/>
          <w:marTop w:val="0"/>
          <w:marBottom w:val="200"/>
          <w:divBdr>
            <w:top w:val="none" w:sz="0" w:space="0" w:color="auto"/>
            <w:left w:val="none" w:sz="0" w:space="0" w:color="auto"/>
            <w:bottom w:val="none" w:sz="0" w:space="0" w:color="auto"/>
            <w:right w:val="none" w:sz="0" w:space="0" w:color="auto"/>
          </w:divBdr>
        </w:div>
        <w:div w:id="572357539">
          <w:marLeft w:val="0"/>
          <w:marRight w:val="0"/>
          <w:marTop w:val="0"/>
          <w:marBottom w:val="200"/>
          <w:divBdr>
            <w:top w:val="none" w:sz="0" w:space="0" w:color="auto"/>
            <w:left w:val="none" w:sz="0" w:space="0" w:color="auto"/>
            <w:bottom w:val="none" w:sz="0" w:space="0" w:color="auto"/>
            <w:right w:val="none" w:sz="0" w:space="0" w:color="auto"/>
          </w:divBdr>
        </w:div>
        <w:div w:id="1536037403">
          <w:marLeft w:val="0"/>
          <w:marRight w:val="0"/>
          <w:marTop w:val="0"/>
          <w:marBottom w:val="200"/>
          <w:divBdr>
            <w:top w:val="none" w:sz="0" w:space="0" w:color="auto"/>
            <w:left w:val="none" w:sz="0" w:space="0" w:color="auto"/>
            <w:bottom w:val="none" w:sz="0" w:space="0" w:color="auto"/>
            <w:right w:val="none" w:sz="0" w:space="0" w:color="auto"/>
          </w:divBdr>
        </w:div>
        <w:div w:id="437407619">
          <w:marLeft w:val="0"/>
          <w:marRight w:val="0"/>
          <w:marTop w:val="0"/>
          <w:marBottom w:val="200"/>
          <w:divBdr>
            <w:top w:val="none" w:sz="0" w:space="0" w:color="auto"/>
            <w:left w:val="none" w:sz="0" w:space="0" w:color="auto"/>
            <w:bottom w:val="none" w:sz="0" w:space="0" w:color="auto"/>
            <w:right w:val="none" w:sz="0" w:space="0" w:color="auto"/>
          </w:divBdr>
        </w:div>
        <w:div w:id="2019842080">
          <w:marLeft w:val="0"/>
          <w:marRight w:val="0"/>
          <w:marTop w:val="0"/>
          <w:marBottom w:val="200"/>
          <w:divBdr>
            <w:top w:val="none" w:sz="0" w:space="0" w:color="auto"/>
            <w:left w:val="none" w:sz="0" w:space="0" w:color="auto"/>
            <w:bottom w:val="none" w:sz="0" w:space="0" w:color="auto"/>
            <w:right w:val="none" w:sz="0" w:space="0" w:color="auto"/>
          </w:divBdr>
        </w:div>
        <w:div w:id="1701082766">
          <w:marLeft w:val="0"/>
          <w:marRight w:val="0"/>
          <w:marTop w:val="0"/>
          <w:marBottom w:val="200"/>
          <w:divBdr>
            <w:top w:val="none" w:sz="0" w:space="0" w:color="auto"/>
            <w:left w:val="none" w:sz="0" w:space="0" w:color="auto"/>
            <w:bottom w:val="none" w:sz="0" w:space="0" w:color="auto"/>
            <w:right w:val="none" w:sz="0" w:space="0" w:color="auto"/>
          </w:divBdr>
        </w:div>
        <w:div w:id="1598827657">
          <w:marLeft w:val="0"/>
          <w:marRight w:val="0"/>
          <w:marTop w:val="0"/>
          <w:marBottom w:val="200"/>
          <w:divBdr>
            <w:top w:val="none" w:sz="0" w:space="0" w:color="auto"/>
            <w:left w:val="none" w:sz="0" w:space="0" w:color="auto"/>
            <w:bottom w:val="none" w:sz="0" w:space="0" w:color="auto"/>
            <w:right w:val="none" w:sz="0" w:space="0" w:color="auto"/>
          </w:divBdr>
        </w:div>
        <w:div w:id="740296868">
          <w:marLeft w:val="0"/>
          <w:marRight w:val="0"/>
          <w:marTop w:val="0"/>
          <w:marBottom w:val="200"/>
          <w:divBdr>
            <w:top w:val="none" w:sz="0" w:space="0" w:color="auto"/>
            <w:left w:val="none" w:sz="0" w:space="0" w:color="auto"/>
            <w:bottom w:val="none" w:sz="0" w:space="0" w:color="auto"/>
            <w:right w:val="none" w:sz="0" w:space="0" w:color="auto"/>
          </w:divBdr>
        </w:div>
        <w:div w:id="2070029668">
          <w:marLeft w:val="0"/>
          <w:marRight w:val="0"/>
          <w:marTop w:val="0"/>
          <w:marBottom w:val="200"/>
          <w:divBdr>
            <w:top w:val="none" w:sz="0" w:space="0" w:color="auto"/>
            <w:left w:val="none" w:sz="0" w:space="0" w:color="auto"/>
            <w:bottom w:val="none" w:sz="0" w:space="0" w:color="auto"/>
            <w:right w:val="none" w:sz="0" w:space="0" w:color="auto"/>
          </w:divBdr>
        </w:div>
        <w:div w:id="1861553309">
          <w:marLeft w:val="0"/>
          <w:marRight w:val="0"/>
          <w:marTop w:val="0"/>
          <w:marBottom w:val="200"/>
          <w:divBdr>
            <w:top w:val="none" w:sz="0" w:space="0" w:color="auto"/>
            <w:left w:val="none" w:sz="0" w:space="0" w:color="auto"/>
            <w:bottom w:val="none" w:sz="0" w:space="0" w:color="auto"/>
            <w:right w:val="none" w:sz="0" w:space="0" w:color="auto"/>
          </w:divBdr>
        </w:div>
        <w:div w:id="1990398362">
          <w:marLeft w:val="0"/>
          <w:marRight w:val="0"/>
          <w:marTop w:val="0"/>
          <w:marBottom w:val="200"/>
          <w:divBdr>
            <w:top w:val="none" w:sz="0" w:space="0" w:color="auto"/>
            <w:left w:val="none" w:sz="0" w:space="0" w:color="auto"/>
            <w:bottom w:val="none" w:sz="0" w:space="0" w:color="auto"/>
            <w:right w:val="none" w:sz="0" w:space="0" w:color="auto"/>
          </w:divBdr>
        </w:div>
        <w:div w:id="1631083397">
          <w:marLeft w:val="0"/>
          <w:marRight w:val="0"/>
          <w:marTop w:val="0"/>
          <w:marBottom w:val="200"/>
          <w:divBdr>
            <w:top w:val="none" w:sz="0" w:space="0" w:color="auto"/>
            <w:left w:val="none" w:sz="0" w:space="0" w:color="auto"/>
            <w:bottom w:val="none" w:sz="0" w:space="0" w:color="auto"/>
            <w:right w:val="none" w:sz="0" w:space="0" w:color="auto"/>
          </w:divBdr>
        </w:div>
        <w:div w:id="445318253">
          <w:marLeft w:val="0"/>
          <w:marRight w:val="0"/>
          <w:marTop w:val="0"/>
          <w:marBottom w:val="200"/>
          <w:divBdr>
            <w:top w:val="none" w:sz="0" w:space="0" w:color="auto"/>
            <w:left w:val="none" w:sz="0" w:space="0" w:color="auto"/>
            <w:bottom w:val="none" w:sz="0" w:space="0" w:color="auto"/>
            <w:right w:val="none" w:sz="0" w:space="0" w:color="auto"/>
          </w:divBdr>
        </w:div>
        <w:div w:id="1633364494">
          <w:marLeft w:val="0"/>
          <w:marRight w:val="0"/>
          <w:marTop w:val="0"/>
          <w:marBottom w:val="200"/>
          <w:divBdr>
            <w:top w:val="none" w:sz="0" w:space="0" w:color="auto"/>
            <w:left w:val="none" w:sz="0" w:space="0" w:color="auto"/>
            <w:bottom w:val="none" w:sz="0" w:space="0" w:color="auto"/>
            <w:right w:val="none" w:sz="0" w:space="0" w:color="auto"/>
          </w:divBdr>
        </w:div>
        <w:div w:id="1669746567">
          <w:marLeft w:val="0"/>
          <w:marRight w:val="0"/>
          <w:marTop w:val="0"/>
          <w:marBottom w:val="200"/>
          <w:divBdr>
            <w:top w:val="none" w:sz="0" w:space="0" w:color="auto"/>
            <w:left w:val="none" w:sz="0" w:space="0" w:color="auto"/>
            <w:bottom w:val="none" w:sz="0" w:space="0" w:color="auto"/>
            <w:right w:val="none" w:sz="0" w:space="0" w:color="auto"/>
          </w:divBdr>
        </w:div>
        <w:div w:id="85006784">
          <w:marLeft w:val="0"/>
          <w:marRight w:val="0"/>
          <w:marTop w:val="0"/>
          <w:marBottom w:val="200"/>
          <w:divBdr>
            <w:top w:val="none" w:sz="0" w:space="0" w:color="auto"/>
            <w:left w:val="none" w:sz="0" w:space="0" w:color="auto"/>
            <w:bottom w:val="none" w:sz="0" w:space="0" w:color="auto"/>
            <w:right w:val="none" w:sz="0" w:space="0" w:color="auto"/>
          </w:divBdr>
        </w:div>
        <w:div w:id="2044398185">
          <w:marLeft w:val="0"/>
          <w:marRight w:val="0"/>
          <w:marTop w:val="0"/>
          <w:marBottom w:val="200"/>
          <w:divBdr>
            <w:top w:val="none" w:sz="0" w:space="0" w:color="auto"/>
            <w:left w:val="none" w:sz="0" w:space="0" w:color="auto"/>
            <w:bottom w:val="none" w:sz="0" w:space="0" w:color="auto"/>
            <w:right w:val="none" w:sz="0" w:space="0" w:color="auto"/>
          </w:divBdr>
        </w:div>
        <w:div w:id="1675496809">
          <w:marLeft w:val="0"/>
          <w:marRight w:val="0"/>
          <w:marTop w:val="0"/>
          <w:marBottom w:val="200"/>
          <w:divBdr>
            <w:top w:val="none" w:sz="0" w:space="0" w:color="auto"/>
            <w:left w:val="none" w:sz="0" w:space="0" w:color="auto"/>
            <w:bottom w:val="none" w:sz="0" w:space="0" w:color="auto"/>
            <w:right w:val="none" w:sz="0" w:space="0" w:color="auto"/>
          </w:divBdr>
        </w:div>
        <w:div w:id="326907332">
          <w:marLeft w:val="0"/>
          <w:marRight w:val="0"/>
          <w:marTop w:val="0"/>
          <w:marBottom w:val="200"/>
          <w:divBdr>
            <w:top w:val="none" w:sz="0" w:space="0" w:color="auto"/>
            <w:left w:val="none" w:sz="0" w:space="0" w:color="auto"/>
            <w:bottom w:val="none" w:sz="0" w:space="0" w:color="auto"/>
            <w:right w:val="none" w:sz="0" w:space="0" w:color="auto"/>
          </w:divBdr>
        </w:div>
        <w:div w:id="797839731">
          <w:marLeft w:val="0"/>
          <w:marRight w:val="0"/>
          <w:marTop w:val="0"/>
          <w:marBottom w:val="200"/>
          <w:divBdr>
            <w:top w:val="none" w:sz="0" w:space="0" w:color="auto"/>
            <w:left w:val="none" w:sz="0" w:space="0" w:color="auto"/>
            <w:bottom w:val="none" w:sz="0" w:space="0" w:color="auto"/>
            <w:right w:val="none" w:sz="0" w:space="0" w:color="auto"/>
          </w:divBdr>
        </w:div>
        <w:div w:id="1708137993">
          <w:marLeft w:val="0"/>
          <w:marRight w:val="0"/>
          <w:marTop w:val="0"/>
          <w:marBottom w:val="200"/>
          <w:divBdr>
            <w:top w:val="none" w:sz="0" w:space="0" w:color="auto"/>
            <w:left w:val="none" w:sz="0" w:space="0" w:color="auto"/>
            <w:bottom w:val="none" w:sz="0" w:space="0" w:color="auto"/>
            <w:right w:val="none" w:sz="0" w:space="0" w:color="auto"/>
          </w:divBdr>
        </w:div>
        <w:div w:id="1310789380">
          <w:marLeft w:val="0"/>
          <w:marRight w:val="0"/>
          <w:marTop w:val="0"/>
          <w:marBottom w:val="200"/>
          <w:divBdr>
            <w:top w:val="none" w:sz="0" w:space="0" w:color="auto"/>
            <w:left w:val="none" w:sz="0" w:space="0" w:color="auto"/>
            <w:bottom w:val="none" w:sz="0" w:space="0" w:color="auto"/>
            <w:right w:val="none" w:sz="0" w:space="0" w:color="auto"/>
          </w:divBdr>
        </w:div>
        <w:div w:id="318927227">
          <w:marLeft w:val="0"/>
          <w:marRight w:val="0"/>
          <w:marTop w:val="0"/>
          <w:marBottom w:val="200"/>
          <w:divBdr>
            <w:top w:val="none" w:sz="0" w:space="0" w:color="auto"/>
            <w:left w:val="none" w:sz="0" w:space="0" w:color="auto"/>
            <w:bottom w:val="none" w:sz="0" w:space="0" w:color="auto"/>
            <w:right w:val="none" w:sz="0" w:space="0" w:color="auto"/>
          </w:divBdr>
        </w:div>
        <w:div w:id="445083986">
          <w:marLeft w:val="0"/>
          <w:marRight w:val="0"/>
          <w:marTop w:val="0"/>
          <w:marBottom w:val="200"/>
          <w:divBdr>
            <w:top w:val="none" w:sz="0" w:space="0" w:color="auto"/>
            <w:left w:val="none" w:sz="0" w:space="0" w:color="auto"/>
            <w:bottom w:val="none" w:sz="0" w:space="0" w:color="auto"/>
            <w:right w:val="none" w:sz="0" w:space="0" w:color="auto"/>
          </w:divBdr>
        </w:div>
        <w:div w:id="2113746762">
          <w:marLeft w:val="0"/>
          <w:marRight w:val="0"/>
          <w:marTop w:val="0"/>
          <w:marBottom w:val="200"/>
          <w:divBdr>
            <w:top w:val="none" w:sz="0" w:space="0" w:color="auto"/>
            <w:left w:val="none" w:sz="0" w:space="0" w:color="auto"/>
            <w:bottom w:val="none" w:sz="0" w:space="0" w:color="auto"/>
            <w:right w:val="none" w:sz="0" w:space="0" w:color="auto"/>
          </w:divBdr>
        </w:div>
        <w:div w:id="814295186">
          <w:marLeft w:val="0"/>
          <w:marRight w:val="0"/>
          <w:marTop w:val="0"/>
          <w:marBottom w:val="200"/>
          <w:divBdr>
            <w:top w:val="none" w:sz="0" w:space="0" w:color="auto"/>
            <w:left w:val="none" w:sz="0" w:space="0" w:color="auto"/>
            <w:bottom w:val="none" w:sz="0" w:space="0" w:color="auto"/>
            <w:right w:val="none" w:sz="0" w:space="0" w:color="auto"/>
          </w:divBdr>
        </w:div>
        <w:div w:id="240215346">
          <w:marLeft w:val="0"/>
          <w:marRight w:val="0"/>
          <w:marTop w:val="0"/>
          <w:marBottom w:val="200"/>
          <w:divBdr>
            <w:top w:val="none" w:sz="0" w:space="0" w:color="auto"/>
            <w:left w:val="none" w:sz="0" w:space="0" w:color="auto"/>
            <w:bottom w:val="none" w:sz="0" w:space="0" w:color="auto"/>
            <w:right w:val="none" w:sz="0" w:space="0" w:color="auto"/>
          </w:divBdr>
        </w:div>
        <w:div w:id="1216116481">
          <w:marLeft w:val="0"/>
          <w:marRight w:val="0"/>
          <w:marTop w:val="0"/>
          <w:marBottom w:val="200"/>
          <w:divBdr>
            <w:top w:val="none" w:sz="0" w:space="0" w:color="auto"/>
            <w:left w:val="none" w:sz="0" w:space="0" w:color="auto"/>
            <w:bottom w:val="none" w:sz="0" w:space="0" w:color="auto"/>
            <w:right w:val="none" w:sz="0" w:space="0" w:color="auto"/>
          </w:divBdr>
        </w:div>
        <w:div w:id="157572970">
          <w:marLeft w:val="0"/>
          <w:marRight w:val="0"/>
          <w:marTop w:val="0"/>
          <w:marBottom w:val="200"/>
          <w:divBdr>
            <w:top w:val="none" w:sz="0" w:space="0" w:color="auto"/>
            <w:left w:val="none" w:sz="0" w:space="0" w:color="auto"/>
            <w:bottom w:val="none" w:sz="0" w:space="0" w:color="auto"/>
            <w:right w:val="none" w:sz="0" w:space="0" w:color="auto"/>
          </w:divBdr>
        </w:div>
        <w:div w:id="2137599150">
          <w:marLeft w:val="0"/>
          <w:marRight w:val="0"/>
          <w:marTop w:val="0"/>
          <w:marBottom w:val="200"/>
          <w:divBdr>
            <w:top w:val="none" w:sz="0" w:space="0" w:color="auto"/>
            <w:left w:val="none" w:sz="0" w:space="0" w:color="auto"/>
            <w:bottom w:val="none" w:sz="0" w:space="0" w:color="auto"/>
            <w:right w:val="none" w:sz="0" w:space="0" w:color="auto"/>
          </w:divBdr>
        </w:div>
        <w:div w:id="811410452">
          <w:marLeft w:val="0"/>
          <w:marRight w:val="0"/>
          <w:marTop w:val="0"/>
          <w:marBottom w:val="200"/>
          <w:divBdr>
            <w:top w:val="none" w:sz="0" w:space="0" w:color="auto"/>
            <w:left w:val="none" w:sz="0" w:space="0" w:color="auto"/>
            <w:bottom w:val="none" w:sz="0" w:space="0" w:color="auto"/>
            <w:right w:val="none" w:sz="0" w:space="0" w:color="auto"/>
          </w:divBdr>
        </w:div>
        <w:div w:id="617876306">
          <w:marLeft w:val="0"/>
          <w:marRight w:val="0"/>
          <w:marTop w:val="0"/>
          <w:marBottom w:val="200"/>
          <w:divBdr>
            <w:top w:val="none" w:sz="0" w:space="0" w:color="auto"/>
            <w:left w:val="none" w:sz="0" w:space="0" w:color="auto"/>
            <w:bottom w:val="none" w:sz="0" w:space="0" w:color="auto"/>
            <w:right w:val="none" w:sz="0" w:space="0" w:color="auto"/>
          </w:divBdr>
        </w:div>
        <w:div w:id="1520049301">
          <w:marLeft w:val="0"/>
          <w:marRight w:val="0"/>
          <w:marTop w:val="0"/>
          <w:marBottom w:val="200"/>
          <w:divBdr>
            <w:top w:val="none" w:sz="0" w:space="0" w:color="auto"/>
            <w:left w:val="none" w:sz="0" w:space="0" w:color="auto"/>
            <w:bottom w:val="none" w:sz="0" w:space="0" w:color="auto"/>
            <w:right w:val="none" w:sz="0" w:space="0" w:color="auto"/>
          </w:divBdr>
        </w:div>
        <w:div w:id="76945850">
          <w:marLeft w:val="0"/>
          <w:marRight w:val="0"/>
          <w:marTop w:val="0"/>
          <w:marBottom w:val="200"/>
          <w:divBdr>
            <w:top w:val="none" w:sz="0" w:space="0" w:color="auto"/>
            <w:left w:val="none" w:sz="0" w:space="0" w:color="auto"/>
            <w:bottom w:val="none" w:sz="0" w:space="0" w:color="auto"/>
            <w:right w:val="none" w:sz="0" w:space="0" w:color="auto"/>
          </w:divBdr>
        </w:div>
        <w:div w:id="1953701325">
          <w:marLeft w:val="0"/>
          <w:marRight w:val="0"/>
          <w:marTop w:val="0"/>
          <w:marBottom w:val="200"/>
          <w:divBdr>
            <w:top w:val="none" w:sz="0" w:space="0" w:color="auto"/>
            <w:left w:val="none" w:sz="0" w:space="0" w:color="auto"/>
            <w:bottom w:val="none" w:sz="0" w:space="0" w:color="auto"/>
            <w:right w:val="none" w:sz="0" w:space="0" w:color="auto"/>
          </w:divBdr>
        </w:div>
        <w:div w:id="1592663335">
          <w:marLeft w:val="0"/>
          <w:marRight w:val="0"/>
          <w:marTop w:val="0"/>
          <w:marBottom w:val="200"/>
          <w:divBdr>
            <w:top w:val="none" w:sz="0" w:space="0" w:color="auto"/>
            <w:left w:val="none" w:sz="0" w:space="0" w:color="auto"/>
            <w:bottom w:val="none" w:sz="0" w:space="0" w:color="auto"/>
            <w:right w:val="none" w:sz="0" w:space="0" w:color="auto"/>
          </w:divBdr>
        </w:div>
        <w:div w:id="1869294411">
          <w:marLeft w:val="0"/>
          <w:marRight w:val="0"/>
          <w:marTop w:val="0"/>
          <w:marBottom w:val="200"/>
          <w:divBdr>
            <w:top w:val="none" w:sz="0" w:space="0" w:color="auto"/>
            <w:left w:val="none" w:sz="0" w:space="0" w:color="auto"/>
            <w:bottom w:val="none" w:sz="0" w:space="0" w:color="auto"/>
            <w:right w:val="none" w:sz="0" w:space="0" w:color="auto"/>
          </w:divBdr>
        </w:div>
        <w:div w:id="1739673670">
          <w:marLeft w:val="0"/>
          <w:marRight w:val="0"/>
          <w:marTop w:val="0"/>
          <w:marBottom w:val="200"/>
          <w:divBdr>
            <w:top w:val="none" w:sz="0" w:space="0" w:color="auto"/>
            <w:left w:val="none" w:sz="0" w:space="0" w:color="auto"/>
            <w:bottom w:val="none" w:sz="0" w:space="0" w:color="auto"/>
            <w:right w:val="none" w:sz="0" w:space="0" w:color="auto"/>
          </w:divBdr>
        </w:div>
        <w:div w:id="620112565">
          <w:marLeft w:val="0"/>
          <w:marRight w:val="0"/>
          <w:marTop w:val="0"/>
          <w:marBottom w:val="200"/>
          <w:divBdr>
            <w:top w:val="none" w:sz="0" w:space="0" w:color="auto"/>
            <w:left w:val="none" w:sz="0" w:space="0" w:color="auto"/>
            <w:bottom w:val="none" w:sz="0" w:space="0" w:color="auto"/>
            <w:right w:val="none" w:sz="0" w:space="0" w:color="auto"/>
          </w:divBdr>
        </w:div>
        <w:div w:id="24868468">
          <w:marLeft w:val="0"/>
          <w:marRight w:val="0"/>
          <w:marTop w:val="0"/>
          <w:marBottom w:val="200"/>
          <w:divBdr>
            <w:top w:val="none" w:sz="0" w:space="0" w:color="auto"/>
            <w:left w:val="none" w:sz="0" w:space="0" w:color="auto"/>
            <w:bottom w:val="none" w:sz="0" w:space="0" w:color="auto"/>
            <w:right w:val="none" w:sz="0" w:space="0" w:color="auto"/>
          </w:divBdr>
        </w:div>
        <w:div w:id="1780374443">
          <w:marLeft w:val="0"/>
          <w:marRight w:val="0"/>
          <w:marTop w:val="0"/>
          <w:marBottom w:val="200"/>
          <w:divBdr>
            <w:top w:val="none" w:sz="0" w:space="0" w:color="auto"/>
            <w:left w:val="none" w:sz="0" w:space="0" w:color="auto"/>
            <w:bottom w:val="none" w:sz="0" w:space="0" w:color="auto"/>
            <w:right w:val="none" w:sz="0" w:space="0" w:color="auto"/>
          </w:divBdr>
        </w:div>
        <w:div w:id="1253003192">
          <w:marLeft w:val="0"/>
          <w:marRight w:val="0"/>
          <w:marTop w:val="0"/>
          <w:marBottom w:val="200"/>
          <w:divBdr>
            <w:top w:val="none" w:sz="0" w:space="0" w:color="auto"/>
            <w:left w:val="none" w:sz="0" w:space="0" w:color="auto"/>
            <w:bottom w:val="none" w:sz="0" w:space="0" w:color="auto"/>
            <w:right w:val="none" w:sz="0" w:space="0" w:color="auto"/>
          </w:divBdr>
        </w:div>
        <w:div w:id="1949579259">
          <w:marLeft w:val="0"/>
          <w:marRight w:val="0"/>
          <w:marTop w:val="0"/>
          <w:marBottom w:val="200"/>
          <w:divBdr>
            <w:top w:val="none" w:sz="0" w:space="0" w:color="auto"/>
            <w:left w:val="none" w:sz="0" w:space="0" w:color="auto"/>
            <w:bottom w:val="none" w:sz="0" w:space="0" w:color="auto"/>
            <w:right w:val="none" w:sz="0" w:space="0" w:color="auto"/>
          </w:divBdr>
        </w:div>
        <w:div w:id="744769226">
          <w:marLeft w:val="0"/>
          <w:marRight w:val="0"/>
          <w:marTop w:val="0"/>
          <w:marBottom w:val="200"/>
          <w:divBdr>
            <w:top w:val="none" w:sz="0" w:space="0" w:color="auto"/>
            <w:left w:val="none" w:sz="0" w:space="0" w:color="auto"/>
            <w:bottom w:val="none" w:sz="0" w:space="0" w:color="auto"/>
            <w:right w:val="none" w:sz="0" w:space="0" w:color="auto"/>
          </w:divBdr>
        </w:div>
        <w:div w:id="1150906533">
          <w:marLeft w:val="0"/>
          <w:marRight w:val="0"/>
          <w:marTop w:val="0"/>
          <w:marBottom w:val="200"/>
          <w:divBdr>
            <w:top w:val="none" w:sz="0" w:space="0" w:color="auto"/>
            <w:left w:val="none" w:sz="0" w:space="0" w:color="auto"/>
            <w:bottom w:val="none" w:sz="0" w:space="0" w:color="auto"/>
            <w:right w:val="none" w:sz="0" w:space="0" w:color="auto"/>
          </w:divBdr>
        </w:div>
        <w:div w:id="456339356">
          <w:marLeft w:val="0"/>
          <w:marRight w:val="0"/>
          <w:marTop w:val="0"/>
          <w:marBottom w:val="200"/>
          <w:divBdr>
            <w:top w:val="none" w:sz="0" w:space="0" w:color="auto"/>
            <w:left w:val="none" w:sz="0" w:space="0" w:color="auto"/>
            <w:bottom w:val="none" w:sz="0" w:space="0" w:color="auto"/>
            <w:right w:val="none" w:sz="0" w:space="0" w:color="auto"/>
          </w:divBdr>
        </w:div>
        <w:div w:id="146436267">
          <w:marLeft w:val="0"/>
          <w:marRight w:val="0"/>
          <w:marTop w:val="0"/>
          <w:marBottom w:val="200"/>
          <w:divBdr>
            <w:top w:val="none" w:sz="0" w:space="0" w:color="auto"/>
            <w:left w:val="none" w:sz="0" w:space="0" w:color="auto"/>
            <w:bottom w:val="none" w:sz="0" w:space="0" w:color="auto"/>
            <w:right w:val="none" w:sz="0" w:space="0" w:color="auto"/>
          </w:divBdr>
        </w:div>
        <w:div w:id="2125342300">
          <w:marLeft w:val="0"/>
          <w:marRight w:val="0"/>
          <w:marTop w:val="0"/>
          <w:marBottom w:val="200"/>
          <w:divBdr>
            <w:top w:val="none" w:sz="0" w:space="0" w:color="auto"/>
            <w:left w:val="none" w:sz="0" w:space="0" w:color="auto"/>
            <w:bottom w:val="none" w:sz="0" w:space="0" w:color="auto"/>
            <w:right w:val="none" w:sz="0" w:space="0" w:color="auto"/>
          </w:divBdr>
        </w:div>
        <w:div w:id="597980316">
          <w:marLeft w:val="0"/>
          <w:marRight w:val="0"/>
          <w:marTop w:val="0"/>
          <w:marBottom w:val="200"/>
          <w:divBdr>
            <w:top w:val="none" w:sz="0" w:space="0" w:color="auto"/>
            <w:left w:val="none" w:sz="0" w:space="0" w:color="auto"/>
            <w:bottom w:val="none" w:sz="0" w:space="0" w:color="auto"/>
            <w:right w:val="none" w:sz="0" w:space="0" w:color="auto"/>
          </w:divBdr>
        </w:div>
        <w:div w:id="559942915">
          <w:marLeft w:val="0"/>
          <w:marRight w:val="0"/>
          <w:marTop w:val="0"/>
          <w:marBottom w:val="200"/>
          <w:divBdr>
            <w:top w:val="none" w:sz="0" w:space="0" w:color="auto"/>
            <w:left w:val="none" w:sz="0" w:space="0" w:color="auto"/>
            <w:bottom w:val="none" w:sz="0" w:space="0" w:color="auto"/>
            <w:right w:val="none" w:sz="0" w:space="0" w:color="auto"/>
          </w:divBdr>
        </w:div>
        <w:div w:id="1163547229">
          <w:marLeft w:val="0"/>
          <w:marRight w:val="0"/>
          <w:marTop w:val="0"/>
          <w:marBottom w:val="200"/>
          <w:divBdr>
            <w:top w:val="none" w:sz="0" w:space="0" w:color="auto"/>
            <w:left w:val="none" w:sz="0" w:space="0" w:color="auto"/>
            <w:bottom w:val="none" w:sz="0" w:space="0" w:color="auto"/>
            <w:right w:val="none" w:sz="0" w:space="0" w:color="auto"/>
          </w:divBdr>
        </w:div>
        <w:div w:id="1823081002">
          <w:marLeft w:val="0"/>
          <w:marRight w:val="0"/>
          <w:marTop w:val="0"/>
          <w:marBottom w:val="200"/>
          <w:divBdr>
            <w:top w:val="none" w:sz="0" w:space="0" w:color="auto"/>
            <w:left w:val="none" w:sz="0" w:space="0" w:color="auto"/>
            <w:bottom w:val="none" w:sz="0" w:space="0" w:color="auto"/>
            <w:right w:val="none" w:sz="0" w:space="0" w:color="auto"/>
          </w:divBdr>
        </w:div>
        <w:div w:id="507215632">
          <w:marLeft w:val="0"/>
          <w:marRight w:val="0"/>
          <w:marTop w:val="0"/>
          <w:marBottom w:val="200"/>
          <w:divBdr>
            <w:top w:val="none" w:sz="0" w:space="0" w:color="auto"/>
            <w:left w:val="none" w:sz="0" w:space="0" w:color="auto"/>
            <w:bottom w:val="none" w:sz="0" w:space="0" w:color="auto"/>
            <w:right w:val="none" w:sz="0" w:space="0" w:color="auto"/>
          </w:divBdr>
        </w:div>
        <w:div w:id="1152983538">
          <w:marLeft w:val="0"/>
          <w:marRight w:val="0"/>
          <w:marTop w:val="0"/>
          <w:marBottom w:val="200"/>
          <w:divBdr>
            <w:top w:val="none" w:sz="0" w:space="0" w:color="auto"/>
            <w:left w:val="none" w:sz="0" w:space="0" w:color="auto"/>
            <w:bottom w:val="none" w:sz="0" w:space="0" w:color="auto"/>
            <w:right w:val="none" w:sz="0" w:space="0" w:color="auto"/>
          </w:divBdr>
        </w:div>
        <w:div w:id="1227647591">
          <w:marLeft w:val="0"/>
          <w:marRight w:val="0"/>
          <w:marTop w:val="0"/>
          <w:marBottom w:val="200"/>
          <w:divBdr>
            <w:top w:val="none" w:sz="0" w:space="0" w:color="auto"/>
            <w:left w:val="none" w:sz="0" w:space="0" w:color="auto"/>
            <w:bottom w:val="none" w:sz="0" w:space="0" w:color="auto"/>
            <w:right w:val="none" w:sz="0" w:space="0" w:color="auto"/>
          </w:divBdr>
        </w:div>
        <w:div w:id="682323397">
          <w:marLeft w:val="0"/>
          <w:marRight w:val="0"/>
          <w:marTop w:val="0"/>
          <w:marBottom w:val="200"/>
          <w:divBdr>
            <w:top w:val="none" w:sz="0" w:space="0" w:color="auto"/>
            <w:left w:val="none" w:sz="0" w:space="0" w:color="auto"/>
            <w:bottom w:val="none" w:sz="0" w:space="0" w:color="auto"/>
            <w:right w:val="none" w:sz="0" w:space="0" w:color="auto"/>
          </w:divBdr>
        </w:div>
        <w:div w:id="1038163950">
          <w:marLeft w:val="0"/>
          <w:marRight w:val="0"/>
          <w:marTop w:val="0"/>
          <w:marBottom w:val="200"/>
          <w:divBdr>
            <w:top w:val="none" w:sz="0" w:space="0" w:color="auto"/>
            <w:left w:val="none" w:sz="0" w:space="0" w:color="auto"/>
            <w:bottom w:val="none" w:sz="0" w:space="0" w:color="auto"/>
            <w:right w:val="none" w:sz="0" w:space="0" w:color="auto"/>
          </w:divBdr>
        </w:div>
        <w:div w:id="175968272">
          <w:marLeft w:val="0"/>
          <w:marRight w:val="0"/>
          <w:marTop w:val="0"/>
          <w:marBottom w:val="200"/>
          <w:divBdr>
            <w:top w:val="none" w:sz="0" w:space="0" w:color="auto"/>
            <w:left w:val="none" w:sz="0" w:space="0" w:color="auto"/>
            <w:bottom w:val="none" w:sz="0" w:space="0" w:color="auto"/>
            <w:right w:val="none" w:sz="0" w:space="0" w:color="auto"/>
          </w:divBdr>
        </w:div>
        <w:div w:id="1242331049">
          <w:marLeft w:val="0"/>
          <w:marRight w:val="0"/>
          <w:marTop w:val="0"/>
          <w:marBottom w:val="200"/>
          <w:divBdr>
            <w:top w:val="none" w:sz="0" w:space="0" w:color="auto"/>
            <w:left w:val="none" w:sz="0" w:space="0" w:color="auto"/>
            <w:bottom w:val="none" w:sz="0" w:space="0" w:color="auto"/>
            <w:right w:val="none" w:sz="0" w:space="0" w:color="auto"/>
          </w:divBdr>
        </w:div>
        <w:div w:id="1190068300">
          <w:marLeft w:val="0"/>
          <w:marRight w:val="0"/>
          <w:marTop w:val="0"/>
          <w:marBottom w:val="200"/>
          <w:divBdr>
            <w:top w:val="none" w:sz="0" w:space="0" w:color="auto"/>
            <w:left w:val="none" w:sz="0" w:space="0" w:color="auto"/>
            <w:bottom w:val="none" w:sz="0" w:space="0" w:color="auto"/>
            <w:right w:val="none" w:sz="0" w:space="0" w:color="auto"/>
          </w:divBdr>
        </w:div>
        <w:div w:id="1784617039">
          <w:marLeft w:val="0"/>
          <w:marRight w:val="0"/>
          <w:marTop w:val="0"/>
          <w:marBottom w:val="200"/>
          <w:divBdr>
            <w:top w:val="none" w:sz="0" w:space="0" w:color="auto"/>
            <w:left w:val="none" w:sz="0" w:space="0" w:color="auto"/>
            <w:bottom w:val="none" w:sz="0" w:space="0" w:color="auto"/>
            <w:right w:val="none" w:sz="0" w:space="0" w:color="auto"/>
          </w:divBdr>
        </w:div>
        <w:div w:id="207844951">
          <w:marLeft w:val="0"/>
          <w:marRight w:val="0"/>
          <w:marTop w:val="0"/>
          <w:marBottom w:val="200"/>
          <w:divBdr>
            <w:top w:val="none" w:sz="0" w:space="0" w:color="auto"/>
            <w:left w:val="none" w:sz="0" w:space="0" w:color="auto"/>
            <w:bottom w:val="none" w:sz="0" w:space="0" w:color="auto"/>
            <w:right w:val="none" w:sz="0" w:space="0" w:color="auto"/>
          </w:divBdr>
        </w:div>
        <w:div w:id="324750760">
          <w:marLeft w:val="0"/>
          <w:marRight w:val="0"/>
          <w:marTop w:val="0"/>
          <w:marBottom w:val="200"/>
          <w:divBdr>
            <w:top w:val="none" w:sz="0" w:space="0" w:color="auto"/>
            <w:left w:val="none" w:sz="0" w:space="0" w:color="auto"/>
            <w:bottom w:val="none" w:sz="0" w:space="0" w:color="auto"/>
            <w:right w:val="none" w:sz="0" w:space="0" w:color="auto"/>
          </w:divBdr>
        </w:div>
        <w:div w:id="1274751171">
          <w:marLeft w:val="0"/>
          <w:marRight w:val="0"/>
          <w:marTop w:val="0"/>
          <w:marBottom w:val="200"/>
          <w:divBdr>
            <w:top w:val="none" w:sz="0" w:space="0" w:color="auto"/>
            <w:left w:val="none" w:sz="0" w:space="0" w:color="auto"/>
            <w:bottom w:val="none" w:sz="0" w:space="0" w:color="auto"/>
            <w:right w:val="none" w:sz="0" w:space="0" w:color="auto"/>
          </w:divBdr>
        </w:div>
        <w:div w:id="1208687939">
          <w:marLeft w:val="0"/>
          <w:marRight w:val="0"/>
          <w:marTop w:val="0"/>
          <w:marBottom w:val="200"/>
          <w:divBdr>
            <w:top w:val="none" w:sz="0" w:space="0" w:color="auto"/>
            <w:left w:val="none" w:sz="0" w:space="0" w:color="auto"/>
            <w:bottom w:val="none" w:sz="0" w:space="0" w:color="auto"/>
            <w:right w:val="none" w:sz="0" w:space="0" w:color="auto"/>
          </w:divBdr>
        </w:div>
        <w:div w:id="405613955">
          <w:marLeft w:val="0"/>
          <w:marRight w:val="0"/>
          <w:marTop w:val="0"/>
          <w:marBottom w:val="200"/>
          <w:divBdr>
            <w:top w:val="none" w:sz="0" w:space="0" w:color="auto"/>
            <w:left w:val="none" w:sz="0" w:space="0" w:color="auto"/>
            <w:bottom w:val="none" w:sz="0" w:space="0" w:color="auto"/>
            <w:right w:val="none" w:sz="0" w:space="0" w:color="auto"/>
          </w:divBdr>
        </w:div>
        <w:div w:id="497188520">
          <w:marLeft w:val="0"/>
          <w:marRight w:val="0"/>
          <w:marTop w:val="0"/>
          <w:marBottom w:val="200"/>
          <w:divBdr>
            <w:top w:val="none" w:sz="0" w:space="0" w:color="auto"/>
            <w:left w:val="none" w:sz="0" w:space="0" w:color="auto"/>
            <w:bottom w:val="none" w:sz="0" w:space="0" w:color="auto"/>
            <w:right w:val="none" w:sz="0" w:space="0" w:color="auto"/>
          </w:divBdr>
        </w:div>
        <w:div w:id="373120834">
          <w:marLeft w:val="0"/>
          <w:marRight w:val="0"/>
          <w:marTop w:val="0"/>
          <w:marBottom w:val="200"/>
          <w:divBdr>
            <w:top w:val="none" w:sz="0" w:space="0" w:color="auto"/>
            <w:left w:val="none" w:sz="0" w:space="0" w:color="auto"/>
            <w:bottom w:val="none" w:sz="0" w:space="0" w:color="auto"/>
            <w:right w:val="none" w:sz="0" w:space="0" w:color="auto"/>
          </w:divBdr>
        </w:div>
        <w:div w:id="2071033799">
          <w:marLeft w:val="0"/>
          <w:marRight w:val="0"/>
          <w:marTop w:val="0"/>
          <w:marBottom w:val="200"/>
          <w:divBdr>
            <w:top w:val="none" w:sz="0" w:space="0" w:color="auto"/>
            <w:left w:val="none" w:sz="0" w:space="0" w:color="auto"/>
            <w:bottom w:val="none" w:sz="0" w:space="0" w:color="auto"/>
            <w:right w:val="none" w:sz="0" w:space="0" w:color="auto"/>
          </w:divBdr>
        </w:div>
        <w:div w:id="642194100">
          <w:marLeft w:val="0"/>
          <w:marRight w:val="0"/>
          <w:marTop w:val="0"/>
          <w:marBottom w:val="200"/>
          <w:divBdr>
            <w:top w:val="none" w:sz="0" w:space="0" w:color="auto"/>
            <w:left w:val="none" w:sz="0" w:space="0" w:color="auto"/>
            <w:bottom w:val="none" w:sz="0" w:space="0" w:color="auto"/>
            <w:right w:val="none" w:sz="0" w:space="0" w:color="auto"/>
          </w:divBdr>
        </w:div>
        <w:div w:id="2121100299">
          <w:marLeft w:val="0"/>
          <w:marRight w:val="0"/>
          <w:marTop w:val="0"/>
          <w:marBottom w:val="200"/>
          <w:divBdr>
            <w:top w:val="none" w:sz="0" w:space="0" w:color="auto"/>
            <w:left w:val="none" w:sz="0" w:space="0" w:color="auto"/>
            <w:bottom w:val="none" w:sz="0" w:space="0" w:color="auto"/>
            <w:right w:val="none" w:sz="0" w:space="0" w:color="auto"/>
          </w:divBdr>
        </w:div>
        <w:div w:id="483277607">
          <w:marLeft w:val="0"/>
          <w:marRight w:val="0"/>
          <w:marTop w:val="0"/>
          <w:marBottom w:val="200"/>
          <w:divBdr>
            <w:top w:val="none" w:sz="0" w:space="0" w:color="auto"/>
            <w:left w:val="none" w:sz="0" w:space="0" w:color="auto"/>
            <w:bottom w:val="none" w:sz="0" w:space="0" w:color="auto"/>
            <w:right w:val="none" w:sz="0" w:space="0" w:color="auto"/>
          </w:divBdr>
        </w:div>
        <w:div w:id="1528375058">
          <w:marLeft w:val="0"/>
          <w:marRight w:val="0"/>
          <w:marTop w:val="0"/>
          <w:marBottom w:val="200"/>
          <w:divBdr>
            <w:top w:val="none" w:sz="0" w:space="0" w:color="auto"/>
            <w:left w:val="none" w:sz="0" w:space="0" w:color="auto"/>
            <w:bottom w:val="none" w:sz="0" w:space="0" w:color="auto"/>
            <w:right w:val="none" w:sz="0" w:space="0" w:color="auto"/>
          </w:divBdr>
        </w:div>
        <w:div w:id="1984962478">
          <w:marLeft w:val="0"/>
          <w:marRight w:val="0"/>
          <w:marTop w:val="0"/>
          <w:marBottom w:val="200"/>
          <w:divBdr>
            <w:top w:val="none" w:sz="0" w:space="0" w:color="auto"/>
            <w:left w:val="none" w:sz="0" w:space="0" w:color="auto"/>
            <w:bottom w:val="none" w:sz="0" w:space="0" w:color="auto"/>
            <w:right w:val="none" w:sz="0" w:space="0" w:color="auto"/>
          </w:divBdr>
        </w:div>
        <w:div w:id="1496721763">
          <w:marLeft w:val="0"/>
          <w:marRight w:val="0"/>
          <w:marTop w:val="0"/>
          <w:marBottom w:val="200"/>
          <w:divBdr>
            <w:top w:val="none" w:sz="0" w:space="0" w:color="auto"/>
            <w:left w:val="none" w:sz="0" w:space="0" w:color="auto"/>
            <w:bottom w:val="none" w:sz="0" w:space="0" w:color="auto"/>
            <w:right w:val="none" w:sz="0" w:space="0" w:color="auto"/>
          </w:divBdr>
        </w:div>
        <w:div w:id="1474565407">
          <w:marLeft w:val="0"/>
          <w:marRight w:val="0"/>
          <w:marTop w:val="0"/>
          <w:marBottom w:val="200"/>
          <w:divBdr>
            <w:top w:val="none" w:sz="0" w:space="0" w:color="auto"/>
            <w:left w:val="none" w:sz="0" w:space="0" w:color="auto"/>
            <w:bottom w:val="none" w:sz="0" w:space="0" w:color="auto"/>
            <w:right w:val="none" w:sz="0" w:space="0" w:color="auto"/>
          </w:divBdr>
        </w:div>
      </w:divsChild>
    </w:div>
    <w:div w:id="1615213932">
      <w:bodyDiv w:val="1"/>
      <w:marLeft w:val="0"/>
      <w:marRight w:val="0"/>
      <w:marTop w:val="0"/>
      <w:marBottom w:val="0"/>
      <w:divBdr>
        <w:top w:val="none" w:sz="0" w:space="0" w:color="auto"/>
        <w:left w:val="none" w:sz="0" w:space="0" w:color="auto"/>
        <w:bottom w:val="none" w:sz="0" w:space="0" w:color="auto"/>
        <w:right w:val="none" w:sz="0" w:space="0" w:color="auto"/>
      </w:divBdr>
    </w:div>
    <w:div w:id="20909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5933</Words>
  <Characters>33821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2015-06-08T15:16:00Z</dcterms:created>
  <dcterms:modified xsi:type="dcterms:W3CDTF">2015-06-08T19:46:00Z</dcterms:modified>
</cp:coreProperties>
</file>